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18595" w14:textId="056397E9" w:rsidR="002000A7" w:rsidRDefault="002000A7" w:rsidP="0075315C">
      <w:pPr>
        <w:pStyle w:val="Nadpis1"/>
      </w:pPr>
      <w:r w:rsidRPr="00831D44">
        <w:t>Dohoda o použití osobného vozidla na pracovnú cestu</w:t>
      </w:r>
    </w:p>
    <w:p w14:paraId="58C76E8E" w14:textId="77777777" w:rsidR="0075315C" w:rsidRPr="00831D44" w:rsidRDefault="0075315C" w:rsidP="0075315C">
      <w:pPr>
        <w:rPr>
          <w:rFonts w:cs="Calibri"/>
        </w:rPr>
      </w:pPr>
    </w:p>
    <w:p w14:paraId="13DE9CA5" w14:textId="412E02CA" w:rsidR="002000A7" w:rsidRPr="00831D44" w:rsidRDefault="002000A7" w:rsidP="00302F63">
      <w:pPr>
        <w:jc w:val="center"/>
        <w:rPr>
          <w:rFonts w:cs="Calibri"/>
        </w:rPr>
      </w:pPr>
      <w:r w:rsidRPr="00831D44">
        <w:rPr>
          <w:rFonts w:cs="Calibri"/>
        </w:rPr>
        <w:t>uzatvorená v zmysle ustanovenia § 7 zákona 283/2002 Z.</w:t>
      </w:r>
      <w:r w:rsidR="0075315C">
        <w:rPr>
          <w:rFonts w:cs="Calibri"/>
        </w:rPr>
        <w:t> </w:t>
      </w:r>
      <w:r w:rsidRPr="00831D44">
        <w:rPr>
          <w:rFonts w:cs="Calibri"/>
        </w:rPr>
        <w:t>z. o cestných náhradách medzi:</w:t>
      </w:r>
    </w:p>
    <w:p w14:paraId="5E2C258E" w14:textId="77777777" w:rsidR="002000A7" w:rsidRPr="00831D44" w:rsidRDefault="002000A7" w:rsidP="0075315C">
      <w:pPr>
        <w:rPr>
          <w:rFonts w:cs="Calibri"/>
        </w:rPr>
      </w:pPr>
    </w:p>
    <w:p w14:paraId="5EA99A97" w14:textId="77777777" w:rsidR="002000A7" w:rsidRPr="00831D44" w:rsidRDefault="002000A7" w:rsidP="0075315C">
      <w:pPr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Zamestnanec:</w:t>
      </w:r>
    </w:p>
    <w:p w14:paraId="2B9C832D" w14:textId="249C269A" w:rsidR="002000A7" w:rsidRPr="00831D44" w:rsidRDefault="002000A7" w:rsidP="0075315C">
      <w:pPr>
        <w:rPr>
          <w:rFonts w:cs="Calibri"/>
          <w:highlight w:val="yellow"/>
        </w:rPr>
      </w:pPr>
    </w:p>
    <w:p w14:paraId="2E61138A" w14:textId="77777777" w:rsidR="002000A7" w:rsidRPr="00831D44" w:rsidRDefault="002000A7" w:rsidP="0075315C">
      <w:pPr>
        <w:rPr>
          <w:rFonts w:cs="Calibri"/>
        </w:rPr>
      </w:pPr>
      <w:r w:rsidRPr="00831D44">
        <w:rPr>
          <w:rFonts w:cs="Calibri"/>
          <w:highlight w:val="yellow"/>
        </w:rPr>
        <w:t>(ďalej len „Zamestnanec“)</w:t>
      </w:r>
    </w:p>
    <w:p w14:paraId="5D3765D4" w14:textId="2DC49015" w:rsidR="002000A7" w:rsidRPr="00831D44" w:rsidRDefault="002000A7" w:rsidP="0075315C">
      <w:pPr>
        <w:rPr>
          <w:rFonts w:cs="Calibri"/>
        </w:rPr>
      </w:pPr>
    </w:p>
    <w:p w14:paraId="314A67E8" w14:textId="77777777" w:rsidR="002000A7" w:rsidRPr="00831D44" w:rsidRDefault="002000A7" w:rsidP="0075315C">
      <w:pPr>
        <w:rPr>
          <w:rFonts w:cs="Calibri"/>
        </w:rPr>
      </w:pPr>
      <w:r w:rsidRPr="00831D44">
        <w:rPr>
          <w:rFonts w:cs="Calibri"/>
        </w:rPr>
        <w:t>a</w:t>
      </w:r>
    </w:p>
    <w:p w14:paraId="0E810CB8" w14:textId="77777777" w:rsidR="002000A7" w:rsidRPr="00831D44" w:rsidRDefault="002000A7" w:rsidP="0075315C">
      <w:pPr>
        <w:rPr>
          <w:rFonts w:cs="Calibri"/>
        </w:rPr>
      </w:pPr>
    </w:p>
    <w:p w14:paraId="07D1B5BB" w14:textId="20C859D9" w:rsidR="002000A7" w:rsidRPr="00831D44" w:rsidRDefault="002000A7" w:rsidP="0075315C">
      <w:pPr>
        <w:rPr>
          <w:rFonts w:cs="Calibri"/>
        </w:rPr>
      </w:pPr>
      <w:r w:rsidRPr="00831D44">
        <w:rPr>
          <w:rFonts w:cs="Calibri"/>
        </w:rPr>
        <w:t>Zamestnávateľ:</w:t>
      </w:r>
    </w:p>
    <w:p w14:paraId="133573F8" w14:textId="77777777" w:rsidR="002000A7" w:rsidRPr="00831D44" w:rsidRDefault="002000A7" w:rsidP="0075315C">
      <w:pPr>
        <w:rPr>
          <w:rFonts w:cs="Calibri"/>
        </w:rPr>
      </w:pPr>
    </w:p>
    <w:p w14:paraId="04AEAAF1" w14:textId="2CC29D25" w:rsidR="002000A7" w:rsidRPr="00831D44" w:rsidRDefault="000B607C" w:rsidP="0075315C">
      <w:pPr>
        <w:rPr>
          <w:rFonts w:cs="Calibri"/>
        </w:rPr>
      </w:pPr>
      <w:r w:rsidRPr="00831D44">
        <w:rPr>
          <w:rFonts w:cs="Calibri"/>
        </w:rPr>
        <w:t>Slovenský národný aeroklub</w:t>
      </w:r>
    </w:p>
    <w:p w14:paraId="3BE09BB8" w14:textId="6BD983D6" w:rsidR="000B607C" w:rsidRPr="00831D44" w:rsidRDefault="0075315C" w:rsidP="0075315C">
      <w:pPr>
        <w:rPr>
          <w:rFonts w:cs="Calibri"/>
        </w:rPr>
      </w:pPr>
      <w:r>
        <w:rPr>
          <w:rFonts w:cs="Calibri"/>
        </w:rPr>
        <w:t>g</w:t>
      </w:r>
      <w:r w:rsidR="000B607C" w:rsidRPr="00831D44">
        <w:rPr>
          <w:rFonts w:cs="Calibri"/>
        </w:rPr>
        <w:t>enerála M.</w:t>
      </w:r>
      <w:r>
        <w:rPr>
          <w:rFonts w:cs="Calibri"/>
        </w:rPr>
        <w:t xml:space="preserve"> </w:t>
      </w:r>
      <w:r w:rsidR="000B607C" w:rsidRPr="00831D44">
        <w:rPr>
          <w:rFonts w:cs="Calibri"/>
        </w:rPr>
        <w:t>R.</w:t>
      </w:r>
      <w:r>
        <w:rPr>
          <w:rFonts w:cs="Calibri"/>
        </w:rPr>
        <w:t xml:space="preserve"> </w:t>
      </w:r>
      <w:r w:rsidR="000B607C" w:rsidRPr="00831D44">
        <w:rPr>
          <w:rFonts w:cs="Calibri"/>
        </w:rPr>
        <w:t>Štefánika</w:t>
      </w:r>
    </w:p>
    <w:p w14:paraId="32C2B637" w14:textId="77777777" w:rsidR="000B607C" w:rsidRPr="00831D44" w:rsidRDefault="000B607C" w:rsidP="0075315C">
      <w:pPr>
        <w:rPr>
          <w:rFonts w:cs="Calibri"/>
        </w:rPr>
      </w:pPr>
      <w:r w:rsidRPr="00831D44">
        <w:rPr>
          <w:rFonts w:cs="Calibri"/>
        </w:rPr>
        <w:t>Pri Rajčianke 49</w:t>
      </w:r>
    </w:p>
    <w:p w14:paraId="72D523AF" w14:textId="3A06C4F3" w:rsidR="000B607C" w:rsidRPr="00831D44" w:rsidRDefault="000B607C" w:rsidP="0075315C">
      <w:pPr>
        <w:rPr>
          <w:rFonts w:cs="Calibri"/>
        </w:rPr>
      </w:pPr>
      <w:r w:rsidRPr="00831D44">
        <w:rPr>
          <w:rFonts w:cs="Calibri"/>
        </w:rPr>
        <w:t>010</w:t>
      </w:r>
      <w:r w:rsidR="0075315C">
        <w:rPr>
          <w:rFonts w:cs="Calibri"/>
        </w:rPr>
        <w:t xml:space="preserve"> </w:t>
      </w:r>
      <w:r w:rsidRPr="00831D44">
        <w:rPr>
          <w:rFonts w:cs="Calibri"/>
        </w:rPr>
        <w:t>01</w:t>
      </w:r>
      <w:r w:rsidR="0075315C">
        <w:rPr>
          <w:rFonts w:cs="Calibri"/>
        </w:rPr>
        <w:t xml:space="preserve"> </w:t>
      </w:r>
      <w:r w:rsidRPr="00831D44">
        <w:rPr>
          <w:rFonts w:cs="Calibri"/>
        </w:rPr>
        <w:t xml:space="preserve"> Žilina</w:t>
      </w:r>
    </w:p>
    <w:p w14:paraId="75C6EA41" w14:textId="77777777" w:rsidR="000B607C" w:rsidRPr="00831D44" w:rsidRDefault="000B607C" w:rsidP="0075315C">
      <w:pPr>
        <w:rPr>
          <w:rFonts w:cs="Calibri"/>
        </w:rPr>
      </w:pPr>
      <w:r w:rsidRPr="00831D44">
        <w:rPr>
          <w:rFonts w:cs="Calibri"/>
        </w:rPr>
        <w:t>IČO: 00677604</w:t>
      </w:r>
    </w:p>
    <w:p w14:paraId="6B15BF37" w14:textId="31B673CB" w:rsidR="000B607C" w:rsidRPr="00831D44" w:rsidRDefault="000B607C" w:rsidP="0075315C">
      <w:pPr>
        <w:rPr>
          <w:rFonts w:cs="Calibri"/>
        </w:rPr>
      </w:pPr>
      <w:r w:rsidRPr="00831D44">
        <w:rPr>
          <w:rFonts w:cs="Calibri"/>
        </w:rPr>
        <w:t xml:space="preserve">Zastúpený: PaedDr. Ján Mikuš </w:t>
      </w:r>
      <w:r w:rsidR="0075315C">
        <w:rPr>
          <w:rFonts w:cs="Calibri"/>
        </w:rPr>
        <w:t>–</w:t>
      </w:r>
      <w:r w:rsidRPr="00831D44">
        <w:rPr>
          <w:rFonts w:cs="Calibri"/>
        </w:rPr>
        <w:t xml:space="preserve"> prezident</w:t>
      </w:r>
    </w:p>
    <w:p w14:paraId="249F0AD3" w14:textId="40294740" w:rsidR="0058419D" w:rsidRPr="00302F63" w:rsidRDefault="002000A7" w:rsidP="00302F63">
      <w:pPr>
        <w:pStyle w:val="Nadpis2"/>
      </w:pPr>
      <w:r w:rsidRPr="00831D44">
        <w:t>Článok I.</w:t>
      </w:r>
      <w:r w:rsidR="00302F63">
        <w:br/>
      </w:r>
      <w:r w:rsidR="0058419D" w:rsidRPr="00831D44">
        <w:t>Predmet dohody</w:t>
      </w:r>
    </w:p>
    <w:p w14:paraId="046EFE79" w14:textId="50397FFE" w:rsidR="0058419D" w:rsidRPr="00831D44" w:rsidRDefault="0058419D" w:rsidP="00302F63">
      <w:pPr>
        <w:numPr>
          <w:ilvl w:val="0"/>
          <w:numId w:val="21"/>
        </w:numPr>
        <w:ind w:left="426" w:hanging="426"/>
        <w:rPr>
          <w:rFonts w:cs="Calibri"/>
        </w:rPr>
      </w:pPr>
      <w:r w:rsidRPr="00831D44">
        <w:rPr>
          <w:rFonts w:cs="Calibri"/>
        </w:rPr>
        <w:t>Predmetom dohody je používanie súkromného motorového vozidla uvedeného v bode 2) tohto článku na prepravu zamestnanca pri plnení pracovných úloh v prospech zamestnávateľa, pre účely pracovných ciest a účely vykonávania činností vyplývajúcich z</w:t>
      </w:r>
      <w:r w:rsidR="008219FE" w:rsidRPr="00831D44">
        <w:rPr>
          <w:rFonts w:cs="Calibri"/>
        </w:rPr>
        <w:t>o športovej činnosti.</w:t>
      </w:r>
    </w:p>
    <w:p w14:paraId="76C2ACB1" w14:textId="5DB734C0" w:rsidR="0058419D" w:rsidRPr="00831D44" w:rsidRDefault="0058419D" w:rsidP="00302F63">
      <w:pPr>
        <w:numPr>
          <w:ilvl w:val="0"/>
          <w:numId w:val="21"/>
        </w:numPr>
        <w:ind w:left="426" w:hanging="426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Technické parametre motorového vozidla:</w:t>
      </w:r>
    </w:p>
    <w:p w14:paraId="2568043A" w14:textId="68D8383D" w:rsidR="0058419D" w:rsidRPr="00831D44" w:rsidRDefault="0058419D" w:rsidP="00302F63">
      <w:pPr>
        <w:tabs>
          <w:tab w:val="left" w:pos="2835"/>
        </w:tabs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Typ vozidla:</w:t>
      </w:r>
      <w:r w:rsidRPr="00831D44">
        <w:rPr>
          <w:rFonts w:cs="Calibri"/>
          <w:highlight w:val="yellow"/>
        </w:rPr>
        <w:tab/>
        <w:t>osobný automobil</w:t>
      </w:r>
    </w:p>
    <w:p w14:paraId="2276FDB6" w14:textId="49F2685B" w:rsidR="0058419D" w:rsidRPr="00831D44" w:rsidRDefault="0058419D" w:rsidP="00302F63">
      <w:pPr>
        <w:tabs>
          <w:tab w:val="left" w:pos="2835"/>
        </w:tabs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 xml:space="preserve">Značka: </w:t>
      </w:r>
      <w:r w:rsidRPr="00831D44">
        <w:rPr>
          <w:rFonts w:cs="Calibri"/>
          <w:highlight w:val="yellow"/>
        </w:rPr>
        <w:tab/>
      </w:r>
    </w:p>
    <w:p w14:paraId="49F00463" w14:textId="77777777" w:rsidR="0058419D" w:rsidRPr="00831D44" w:rsidRDefault="0058419D" w:rsidP="00302F63">
      <w:pPr>
        <w:tabs>
          <w:tab w:val="left" w:pos="2835"/>
        </w:tabs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 xml:space="preserve">Evidenčné číslo: </w:t>
      </w:r>
      <w:r w:rsidRPr="00831D44">
        <w:rPr>
          <w:rFonts w:cs="Calibri"/>
          <w:highlight w:val="yellow"/>
        </w:rPr>
        <w:tab/>
      </w:r>
    </w:p>
    <w:p w14:paraId="17E51891" w14:textId="77777777" w:rsidR="0058419D" w:rsidRPr="00831D44" w:rsidRDefault="0058419D" w:rsidP="00302F63">
      <w:pPr>
        <w:tabs>
          <w:tab w:val="left" w:pos="2835"/>
        </w:tabs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 xml:space="preserve">Objem valcov: </w:t>
      </w:r>
      <w:r w:rsidRPr="00831D44">
        <w:rPr>
          <w:rFonts w:cs="Calibri"/>
          <w:highlight w:val="yellow"/>
        </w:rPr>
        <w:tab/>
      </w:r>
    </w:p>
    <w:p w14:paraId="4AEC3AE8" w14:textId="77777777" w:rsidR="0058419D" w:rsidRPr="00831D44" w:rsidRDefault="00AB61E8" w:rsidP="00302F63">
      <w:pPr>
        <w:tabs>
          <w:tab w:val="left" w:pos="2835"/>
        </w:tabs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Druh PHM podľa TP:</w:t>
      </w:r>
      <w:r w:rsidRPr="00831D44">
        <w:rPr>
          <w:rFonts w:cs="Calibri"/>
          <w:highlight w:val="yellow"/>
        </w:rPr>
        <w:tab/>
      </w:r>
    </w:p>
    <w:p w14:paraId="639CB404" w14:textId="77777777" w:rsidR="00AB61E8" w:rsidRPr="00831D44" w:rsidRDefault="00AB61E8" w:rsidP="00302F63">
      <w:pPr>
        <w:tabs>
          <w:tab w:val="left" w:pos="2835"/>
        </w:tabs>
        <w:ind w:left="709"/>
        <w:rPr>
          <w:rFonts w:cs="Calibri"/>
        </w:rPr>
      </w:pPr>
      <w:r w:rsidRPr="00831D44">
        <w:rPr>
          <w:rFonts w:cs="Calibri"/>
          <w:highlight w:val="yellow"/>
        </w:rPr>
        <w:t>Spotreba podľa TP:</w:t>
      </w:r>
      <w:r w:rsidRPr="00831D44">
        <w:rPr>
          <w:rFonts w:cs="Calibri"/>
        </w:rPr>
        <w:tab/>
      </w:r>
    </w:p>
    <w:p w14:paraId="22503A88" w14:textId="79CE2FDF" w:rsidR="00AB61E8" w:rsidRPr="00831D44" w:rsidRDefault="00AB61E8" w:rsidP="00302F63">
      <w:pPr>
        <w:numPr>
          <w:ilvl w:val="0"/>
          <w:numId w:val="21"/>
        </w:numPr>
        <w:ind w:left="426" w:hanging="426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Poistenie:</w:t>
      </w:r>
    </w:p>
    <w:p w14:paraId="7AE22EBF" w14:textId="6752C610" w:rsidR="00AB61E8" w:rsidRPr="00831D44" w:rsidRDefault="00AB61E8" w:rsidP="00302F63">
      <w:pPr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Povinné zmluvné poistenie</w:t>
      </w:r>
    </w:p>
    <w:p w14:paraId="52285032" w14:textId="4D4DF908" w:rsidR="00AB61E8" w:rsidRPr="00831D44" w:rsidRDefault="00AB61E8" w:rsidP="00302F63">
      <w:pPr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 xml:space="preserve">poistná zmluva č. </w:t>
      </w:r>
      <w:r w:rsidR="008219FE" w:rsidRPr="00831D44">
        <w:rPr>
          <w:rFonts w:cs="Calibri"/>
          <w:highlight w:val="yellow"/>
        </w:rPr>
        <w:t>...........................</w:t>
      </w:r>
      <w:r w:rsidRPr="00831D44">
        <w:rPr>
          <w:rFonts w:cs="Calibri"/>
          <w:highlight w:val="yellow"/>
        </w:rPr>
        <w:t xml:space="preserve">, uzatvorená dňa </w:t>
      </w:r>
      <w:r w:rsidR="008219FE" w:rsidRPr="00831D44">
        <w:rPr>
          <w:rFonts w:cs="Calibri"/>
          <w:highlight w:val="yellow"/>
        </w:rPr>
        <w:t>.....................</w:t>
      </w:r>
      <w:r w:rsidRPr="00831D44">
        <w:rPr>
          <w:rFonts w:cs="Calibri"/>
          <w:highlight w:val="yellow"/>
        </w:rPr>
        <w:t xml:space="preserve"> v poisťovni </w:t>
      </w:r>
      <w:r w:rsidR="008219FE" w:rsidRPr="00831D44">
        <w:rPr>
          <w:rFonts w:cs="Calibri"/>
          <w:highlight w:val="yellow"/>
        </w:rPr>
        <w:t>.........................</w:t>
      </w:r>
      <w:r w:rsidRPr="00831D44">
        <w:rPr>
          <w:rFonts w:cs="Calibri"/>
          <w:highlight w:val="yellow"/>
        </w:rPr>
        <w:t>, a.</w:t>
      </w:r>
      <w:r w:rsidR="0075315C">
        <w:rPr>
          <w:rFonts w:cs="Calibri"/>
          <w:highlight w:val="yellow"/>
        </w:rPr>
        <w:t> </w:t>
      </w:r>
      <w:r w:rsidRPr="00831D44">
        <w:rPr>
          <w:rFonts w:cs="Calibri"/>
          <w:highlight w:val="yellow"/>
        </w:rPr>
        <w:t>s.</w:t>
      </w:r>
    </w:p>
    <w:p w14:paraId="6F995CE9" w14:textId="6D853FC8" w:rsidR="00AB61E8" w:rsidRPr="00831D44" w:rsidRDefault="00AB61E8" w:rsidP="00302F63">
      <w:pPr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>Havarijné poistenie</w:t>
      </w:r>
    </w:p>
    <w:p w14:paraId="698E532C" w14:textId="667A0BE9" w:rsidR="00AB61E8" w:rsidRPr="00831D44" w:rsidRDefault="00AB61E8" w:rsidP="00302F63">
      <w:pPr>
        <w:ind w:left="709"/>
        <w:rPr>
          <w:rFonts w:cs="Calibri"/>
          <w:highlight w:val="yellow"/>
        </w:rPr>
      </w:pPr>
      <w:r w:rsidRPr="00831D44">
        <w:rPr>
          <w:rFonts w:cs="Calibri"/>
          <w:highlight w:val="yellow"/>
        </w:rPr>
        <w:t xml:space="preserve">poistná zmluva č. </w:t>
      </w:r>
      <w:r w:rsidR="008219FE" w:rsidRPr="00831D44">
        <w:rPr>
          <w:rFonts w:cs="Calibri"/>
          <w:highlight w:val="yellow"/>
        </w:rPr>
        <w:t>......................</w:t>
      </w:r>
      <w:r w:rsidRPr="00831D44">
        <w:rPr>
          <w:rFonts w:cs="Calibri"/>
          <w:highlight w:val="yellow"/>
        </w:rPr>
        <w:t xml:space="preserve">, uzatvorená dňa </w:t>
      </w:r>
      <w:r w:rsidR="008219FE" w:rsidRPr="00831D44">
        <w:rPr>
          <w:rFonts w:cs="Calibri"/>
          <w:highlight w:val="yellow"/>
        </w:rPr>
        <w:t>..........................</w:t>
      </w:r>
      <w:r w:rsidRPr="00831D44">
        <w:rPr>
          <w:rFonts w:cs="Calibri"/>
          <w:highlight w:val="yellow"/>
        </w:rPr>
        <w:t xml:space="preserve"> v poisťovni </w:t>
      </w:r>
      <w:r w:rsidR="008219FE" w:rsidRPr="00831D44">
        <w:rPr>
          <w:rFonts w:cs="Calibri"/>
          <w:highlight w:val="yellow"/>
        </w:rPr>
        <w:t>......................</w:t>
      </w:r>
      <w:r w:rsidRPr="00831D44">
        <w:rPr>
          <w:rFonts w:cs="Calibri"/>
          <w:highlight w:val="yellow"/>
        </w:rPr>
        <w:t>, a.</w:t>
      </w:r>
      <w:r w:rsidR="0075315C">
        <w:rPr>
          <w:rFonts w:cs="Calibri"/>
          <w:highlight w:val="yellow"/>
        </w:rPr>
        <w:t> </w:t>
      </w:r>
      <w:r w:rsidRPr="00831D44">
        <w:rPr>
          <w:rFonts w:cs="Calibri"/>
          <w:highlight w:val="yellow"/>
        </w:rPr>
        <w:t>s.</w:t>
      </w:r>
    </w:p>
    <w:p w14:paraId="1419BAFE" w14:textId="384CD2EF" w:rsidR="002000A7" w:rsidRPr="00831D44" w:rsidRDefault="00AB61E8" w:rsidP="00302F63">
      <w:pPr>
        <w:ind w:left="709"/>
        <w:rPr>
          <w:rFonts w:cs="Calibri"/>
        </w:rPr>
      </w:pPr>
      <w:r w:rsidRPr="00831D44">
        <w:rPr>
          <w:rFonts w:cs="Calibri"/>
          <w:highlight w:val="yellow"/>
        </w:rPr>
        <w:t>Doklad o zaplatení havarijného poistenia je súčasťou tejto dohody.</w:t>
      </w:r>
    </w:p>
    <w:p w14:paraId="73E9EC2E" w14:textId="263D2477" w:rsidR="002000A7" w:rsidRPr="00831D44" w:rsidRDefault="00AB61E8" w:rsidP="00302F63">
      <w:pPr>
        <w:pStyle w:val="Nadpis2"/>
      </w:pPr>
      <w:r w:rsidRPr="00831D44">
        <w:t>Článok II</w:t>
      </w:r>
      <w:r w:rsidR="00302F63">
        <w:br/>
      </w:r>
      <w:r w:rsidR="002000A7" w:rsidRPr="00831D44">
        <w:t>Podmienky dohody</w:t>
      </w:r>
    </w:p>
    <w:p w14:paraId="2DDA91C2" w14:textId="6EDDF1BD" w:rsidR="00AB61E8" w:rsidRPr="00831D44" w:rsidRDefault="00AB61E8" w:rsidP="0075315C">
      <w:pPr>
        <w:rPr>
          <w:rFonts w:cs="Calibri"/>
        </w:rPr>
      </w:pPr>
      <w:r w:rsidRPr="00831D44">
        <w:rPr>
          <w:rFonts w:cs="Calibri"/>
        </w:rPr>
        <w:t>Účastníci dohody sa dohodli na úhrade cestovných výdavkov takto:</w:t>
      </w:r>
    </w:p>
    <w:p w14:paraId="35168B3B" w14:textId="77777777" w:rsidR="00AB61E8" w:rsidRPr="00AF0EAD" w:rsidRDefault="00AB61E8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 xml:space="preserve">Zamestnancovi patrí </w:t>
      </w:r>
      <w:r w:rsidR="008219FE" w:rsidRPr="00AF0EAD">
        <w:rPr>
          <w:rFonts w:cs="Calibri"/>
        </w:rPr>
        <w:t xml:space="preserve">náhrada nákladov súvisiacich s vykonaním pracovnej cesty vo výške, ktorá je špecifikovaná v Smernici SNA o cestovných náhradách č. </w:t>
      </w:r>
      <w:r w:rsidR="000B607C" w:rsidRPr="00AF0EAD">
        <w:rPr>
          <w:rFonts w:cs="Calibri"/>
        </w:rPr>
        <w:t>D4/2021.</w:t>
      </w:r>
    </w:p>
    <w:p w14:paraId="3CE82269" w14:textId="4BC0F980" w:rsidR="00AB61E8" w:rsidRPr="00AF0EAD" w:rsidRDefault="00AB61E8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>Zamestnancovi patrí náhrada ostatných výdavkov súvisiacich s výkonom pracovnej činnosti, a to parkovné a poplatky súvisiace so zakúpením diaľničných známok.</w:t>
      </w:r>
    </w:p>
    <w:p w14:paraId="307CF707" w14:textId="0C60A44B" w:rsidR="00AB61E8" w:rsidRPr="00AF0EAD" w:rsidRDefault="00AB61E8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>Zamestnanec preukáže vyúčtovanie cestovných výdavkov dokladom o</w:t>
      </w:r>
      <w:r w:rsidR="00AF0EAD">
        <w:rPr>
          <w:rFonts w:cs="Calibri"/>
        </w:rPr>
        <w:t> </w:t>
      </w:r>
      <w:r w:rsidRPr="00AF0EAD">
        <w:rPr>
          <w:rFonts w:cs="Calibri"/>
        </w:rPr>
        <w:t xml:space="preserve">úhrade pohonných látok čerpaných </w:t>
      </w:r>
      <w:r w:rsidR="00112B5B" w:rsidRPr="00AF0EAD">
        <w:rPr>
          <w:rFonts w:cs="Calibri"/>
        </w:rPr>
        <w:t>v</w:t>
      </w:r>
      <w:r w:rsidR="00AF0EAD">
        <w:rPr>
          <w:rFonts w:cs="Calibri"/>
        </w:rPr>
        <w:t> </w:t>
      </w:r>
      <w:r w:rsidR="00112B5B" w:rsidRPr="00AF0EAD">
        <w:rPr>
          <w:rFonts w:cs="Calibri"/>
        </w:rPr>
        <w:t>čase výkonu činností podľa článku I. bodu 2) tejto dohody.</w:t>
      </w:r>
    </w:p>
    <w:p w14:paraId="451D9C10" w14:textId="12016AFD" w:rsidR="00112B5B" w:rsidRPr="00AF0EAD" w:rsidRDefault="00112B5B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>Poplatky súvisiace s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prevádzkou cestného motorového vozidla, t. j. zákonné a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havarijné poistenie, opravy motorového vozidla, s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výnimkou škody na motorovom vozidle vzniknutej v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 xml:space="preserve">čase použitia </w:t>
      </w:r>
      <w:r w:rsidRPr="00AF0EAD">
        <w:rPr>
          <w:rFonts w:cs="Calibri"/>
        </w:rPr>
        <w:lastRenderedPageBreak/>
        <w:t>motorového vozidla na plnenie pracovných úloh v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prospech zamestnávateľa, týkajúce sa osobného motorového vozidla znáša počas celej doby platnosti tejto dohody Zamestnanec.</w:t>
      </w:r>
    </w:p>
    <w:p w14:paraId="1BF8E775" w14:textId="6F42A202" w:rsidR="00112B5B" w:rsidRPr="00AF0EAD" w:rsidRDefault="00112B5B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>V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prípade vzniku poistnej udalosti je Zamestnanec povinný túto bez zbytočného odkladu nahlásiť polícii s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následným oznámením tejto skutočnosti Zamestnávateľovi.</w:t>
      </w:r>
    </w:p>
    <w:p w14:paraId="36D43E95" w14:textId="20A41263" w:rsidR="00112B5B" w:rsidRPr="00AF0EAD" w:rsidRDefault="00112B5B" w:rsidP="00AF0EAD">
      <w:pPr>
        <w:pStyle w:val="Odsekzoznamu"/>
        <w:numPr>
          <w:ilvl w:val="0"/>
          <w:numId w:val="23"/>
        </w:numPr>
        <w:ind w:left="426" w:hanging="284"/>
        <w:rPr>
          <w:rFonts w:cs="Calibri"/>
        </w:rPr>
      </w:pPr>
      <w:r w:rsidRPr="00AF0EAD">
        <w:rPr>
          <w:rFonts w:cs="Calibri"/>
        </w:rPr>
        <w:t>Fotokópia technického preukazu a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 xml:space="preserve">kópia </w:t>
      </w:r>
      <w:r w:rsidR="0075315C" w:rsidRPr="00AF0EAD">
        <w:rPr>
          <w:rFonts w:cs="Calibri"/>
        </w:rPr>
        <w:t xml:space="preserve">dokladu </w:t>
      </w:r>
      <w:r w:rsidRPr="00AF0EAD">
        <w:rPr>
          <w:rFonts w:cs="Calibri"/>
        </w:rPr>
        <w:t>o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zaplatení havarijného poistenia sú súčasťou tejto dohody.</w:t>
      </w:r>
    </w:p>
    <w:p w14:paraId="1A8DC660" w14:textId="51C029C6" w:rsidR="00112B5B" w:rsidRPr="00831D44" w:rsidRDefault="00112B5B" w:rsidP="00AF0EAD">
      <w:pPr>
        <w:pStyle w:val="Nadpis2"/>
      </w:pPr>
      <w:r w:rsidRPr="00831D44">
        <w:t>Článok III</w:t>
      </w:r>
      <w:r w:rsidR="00AF0EAD">
        <w:br/>
      </w:r>
      <w:r w:rsidRPr="00831D44">
        <w:t>Doba platnosti</w:t>
      </w:r>
    </w:p>
    <w:p w14:paraId="3BD2B2E8" w14:textId="77777777" w:rsidR="00112B5B" w:rsidRPr="00831D44" w:rsidRDefault="00112B5B" w:rsidP="0075315C">
      <w:pPr>
        <w:rPr>
          <w:rFonts w:cs="Calibri"/>
        </w:rPr>
      </w:pPr>
      <w:r w:rsidRPr="00831D44">
        <w:rPr>
          <w:rFonts w:cs="Calibri"/>
        </w:rPr>
        <w:t xml:space="preserve">Dohoda sa uzatvára na dobu neurčitú, s účinnosťou od </w:t>
      </w:r>
      <w:r w:rsidR="008219FE" w:rsidRPr="00831D44">
        <w:rPr>
          <w:rFonts w:cs="Calibri"/>
        </w:rPr>
        <w:t>.............................</w:t>
      </w:r>
      <w:r w:rsidRPr="00831D44">
        <w:rPr>
          <w:rFonts w:cs="Calibri"/>
        </w:rPr>
        <w:t>.</w:t>
      </w:r>
    </w:p>
    <w:p w14:paraId="5657FEFD" w14:textId="3A5A9C61" w:rsidR="00112B5B" w:rsidRPr="0075315C" w:rsidRDefault="00112B5B" w:rsidP="00AF0EAD">
      <w:pPr>
        <w:pStyle w:val="Nadpis2"/>
      </w:pPr>
      <w:r w:rsidRPr="00831D44">
        <w:t>Článok IV</w:t>
      </w:r>
      <w:r w:rsidR="0075315C">
        <w:br/>
      </w:r>
      <w:r w:rsidRPr="00831D44">
        <w:t>Záverečné ustanovenia</w:t>
      </w:r>
    </w:p>
    <w:p w14:paraId="49C13591" w14:textId="48AC7548" w:rsidR="00E60249" w:rsidRPr="00AF0EAD" w:rsidRDefault="00112B5B" w:rsidP="00AF0EAD">
      <w:pPr>
        <w:pStyle w:val="Odsekzoznamu"/>
        <w:numPr>
          <w:ilvl w:val="0"/>
          <w:numId w:val="24"/>
        </w:numPr>
        <w:ind w:left="426" w:hanging="426"/>
        <w:rPr>
          <w:rFonts w:cs="Calibri"/>
        </w:rPr>
      </w:pPr>
      <w:r w:rsidRPr="00AF0EAD">
        <w:rPr>
          <w:rFonts w:cs="Calibri"/>
        </w:rPr>
        <w:t>Túto dohodu možno meniť a</w:t>
      </w:r>
      <w:r w:rsidR="00AF0EAD">
        <w:rPr>
          <w:rFonts w:cs="Calibri"/>
        </w:rPr>
        <w:t> </w:t>
      </w:r>
      <w:r w:rsidRPr="00AF0EAD">
        <w:rPr>
          <w:rFonts w:cs="Calibri"/>
        </w:rPr>
        <w:t>dopĺňať len písomnými dodatkami podpísanými účastníkmi tejto dohody</w:t>
      </w:r>
      <w:r w:rsidR="00E60249" w:rsidRPr="00AF0EAD">
        <w:rPr>
          <w:rFonts w:cs="Calibri"/>
        </w:rPr>
        <w:t>.</w:t>
      </w:r>
    </w:p>
    <w:p w14:paraId="322E0719" w14:textId="4A8A6C98" w:rsidR="00E60249" w:rsidRPr="00AF0EAD" w:rsidRDefault="00112B5B" w:rsidP="00AF0EAD">
      <w:pPr>
        <w:pStyle w:val="Odsekzoznamu"/>
        <w:numPr>
          <w:ilvl w:val="0"/>
          <w:numId w:val="24"/>
        </w:numPr>
        <w:ind w:left="426" w:hanging="426"/>
        <w:rPr>
          <w:rFonts w:cs="Calibri"/>
        </w:rPr>
      </w:pPr>
      <w:r w:rsidRPr="00AF0EAD">
        <w:rPr>
          <w:rFonts w:cs="Calibri"/>
        </w:rPr>
        <w:t>Účinnosť dohody končí dňom skončenia pracovného pomeru Zamestnanca.</w:t>
      </w:r>
    </w:p>
    <w:p w14:paraId="7FBFD5CB" w14:textId="1B401701" w:rsidR="00E60249" w:rsidRPr="00AF0EAD" w:rsidRDefault="00112B5B" w:rsidP="00AF0EAD">
      <w:pPr>
        <w:pStyle w:val="Odsekzoznamu"/>
        <w:numPr>
          <w:ilvl w:val="0"/>
          <w:numId w:val="24"/>
        </w:numPr>
        <w:ind w:left="426" w:hanging="426"/>
        <w:rPr>
          <w:rFonts w:cs="Calibri"/>
        </w:rPr>
      </w:pPr>
      <w:r w:rsidRPr="00AF0EAD">
        <w:rPr>
          <w:rFonts w:cs="Calibri"/>
        </w:rPr>
        <w:t>V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prípade straty, alebo odobratia vodičského oprávnenia Zamestnanca, končí účinnosť tejto dohody dňom vzniku tejto skutočnosti.</w:t>
      </w:r>
    </w:p>
    <w:p w14:paraId="4368073B" w14:textId="518CF2C9" w:rsidR="00E60249" w:rsidRPr="00AF0EAD" w:rsidRDefault="00112B5B" w:rsidP="00AF0EAD">
      <w:pPr>
        <w:pStyle w:val="Odsekzoznamu"/>
        <w:numPr>
          <w:ilvl w:val="0"/>
          <w:numId w:val="24"/>
        </w:numPr>
        <w:ind w:left="426" w:hanging="426"/>
        <w:rPr>
          <w:rFonts w:cs="Calibri"/>
        </w:rPr>
      </w:pPr>
      <w:r w:rsidRPr="00AF0EAD">
        <w:rPr>
          <w:rFonts w:cs="Calibri"/>
        </w:rPr>
        <w:t xml:space="preserve">Dohoda </w:t>
      </w:r>
      <w:r w:rsidR="00E60249" w:rsidRPr="00AF0EAD">
        <w:rPr>
          <w:rFonts w:cs="Calibri"/>
        </w:rPr>
        <w:t>bola vyhotovená v</w:t>
      </w:r>
      <w:r w:rsidR="0075315C" w:rsidRPr="00AF0EAD">
        <w:rPr>
          <w:rFonts w:cs="Calibri"/>
        </w:rPr>
        <w:t> </w:t>
      </w:r>
      <w:r w:rsidR="00E60249" w:rsidRPr="00AF0EAD">
        <w:rPr>
          <w:rFonts w:cs="Calibri"/>
        </w:rPr>
        <w:t>2</w:t>
      </w:r>
      <w:r w:rsidR="0075315C" w:rsidRPr="00AF0EAD">
        <w:rPr>
          <w:rFonts w:cs="Calibri"/>
        </w:rPr>
        <w:t> </w:t>
      </w:r>
      <w:r w:rsidRPr="00AF0EAD">
        <w:rPr>
          <w:rFonts w:cs="Calibri"/>
        </w:rPr>
        <w:t>rovnopisoch</w:t>
      </w:r>
      <w:r w:rsidR="00E60249" w:rsidRPr="00AF0EAD">
        <w:rPr>
          <w:rFonts w:cs="Calibri"/>
        </w:rPr>
        <w:t>, z ktorých každá strana obdrží jeden.</w:t>
      </w:r>
    </w:p>
    <w:p w14:paraId="08EA3947" w14:textId="112A4C55" w:rsidR="00112B5B" w:rsidRPr="00AF0EAD" w:rsidRDefault="00112B5B" w:rsidP="00AF0EAD">
      <w:pPr>
        <w:pStyle w:val="Odsekzoznamu"/>
        <w:numPr>
          <w:ilvl w:val="0"/>
          <w:numId w:val="24"/>
        </w:numPr>
        <w:ind w:left="426" w:hanging="426"/>
        <w:rPr>
          <w:rFonts w:cs="Calibri"/>
        </w:rPr>
      </w:pPr>
      <w:r w:rsidRPr="00AF0EAD">
        <w:rPr>
          <w:rFonts w:cs="Calibri"/>
        </w:rPr>
        <w:t>Účastníci prehlasujú, že túto dohodu uzavreli slobodne, vážne a</w:t>
      </w:r>
      <w:r w:rsidR="00AF0EAD">
        <w:rPr>
          <w:rFonts w:cs="Calibri"/>
        </w:rPr>
        <w:t> </w:t>
      </w:r>
      <w:r w:rsidRPr="00AF0EAD">
        <w:rPr>
          <w:rFonts w:cs="Calibri"/>
        </w:rPr>
        <w:t>bez omylu, dohoda nebola uzatvorená v</w:t>
      </w:r>
      <w:r w:rsidR="00AF0EAD">
        <w:rPr>
          <w:rFonts w:cs="Calibri"/>
        </w:rPr>
        <w:t> </w:t>
      </w:r>
      <w:r w:rsidRPr="00AF0EAD">
        <w:rPr>
          <w:rFonts w:cs="Calibri"/>
        </w:rPr>
        <w:t>tiesni ani za nápadne nevýhodných podmienok, vyhlasujú, že si dohodu prečítali, jej obsahu porozumeli, dohoda vyjadruje ich skutočnú vôľu a</w:t>
      </w:r>
      <w:r w:rsidR="00AF0EAD">
        <w:rPr>
          <w:rFonts w:cs="Calibri"/>
        </w:rPr>
        <w:t> </w:t>
      </w:r>
      <w:r w:rsidRPr="00AF0EAD">
        <w:rPr>
          <w:rFonts w:cs="Calibri"/>
        </w:rPr>
        <w:t>na znak súhlasu s</w:t>
      </w:r>
      <w:r w:rsidR="00AF0EAD">
        <w:rPr>
          <w:rFonts w:cs="Calibri"/>
        </w:rPr>
        <w:t> </w:t>
      </w:r>
      <w:r w:rsidRPr="00AF0EAD">
        <w:rPr>
          <w:rFonts w:cs="Calibri"/>
        </w:rPr>
        <w:t>ňou ju vlastnoručne podpisujú.</w:t>
      </w:r>
    </w:p>
    <w:p w14:paraId="1CA42047" w14:textId="7CEFBBCF" w:rsidR="00112B5B" w:rsidRDefault="00112B5B" w:rsidP="0075315C">
      <w:pPr>
        <w:rPr>
          <w:rFonts w:cs="Calibri"/>
        </w:rPr>
      </w:pPr>
    </w:p>
    <w:p w14:paraId="1404FA66" w14:textId="1E06DAD2" w:rsidR="0075315C" w:rsidRDefault="0075315C" w:rsidP="0075315C">
      <w:pPr>
        <w:rPr>
          <w:rFonts w:cs="Calibri"/>
        </w:rPr>
      </w:pPr>
    </w:p>
    <w:p w14:paraId="080573DF" w14:textId="77777777" w:rsidR="0075315C" w:rsidRPr="00831D44" w:rsidRDefault="0075315C" w:rsidP="0075315C">
      <w:pPr>
        <w:rPr>
          <w:rFonts w:cs="Calibri"/>
        </w:rPr>
      </w:pPr>
    </w:p>
    <w:p w14:paraId="5F770235" w14:textId="77777777" w:rsidR="00E60249" w:rsidRPr="00831D44" w:rsidRDefault="00E60249" w:rsidP="0075315C">
      <w:pPr>
        <w:rPr>
          <w:rFonts w:cs="Calibri"/>
        </w:rPr>
      </w:pPr>
      <w:r w:rsidRPr="00831D44">
        <w:rPr>
          <w:rFonts w:cs="Calibri"/>
        </w:rPr>
        <w:t>V </w:t>
      </w:r>
      <w:r w:rsidR="008219FE" w:rsidRPr="00831D44">
        <w:rPr>
          <w:rFonts w:cs="Calibri"/>
        </w:rPr>
        <w:t>.........................</w:t>
      </w:r>
      <w:r w:rsidRPr="00831D44">
        <w:rPr>
          <w:rFonts w:cs="Calibri"/>
        </w:rPr>
        <w:t xml:space="preserve">, dňa </w:t>
      </w:r>
      <w:r w:rsidR="008219FE" w:rsidRPr="00831D44">
        <w:rPr>
          <w:rFonts w:cs="Calibri"/>
        </w:rPr>
        <w:t>...........................</w:t>
      </w:r>
    </w:p>
    <w:p w14:paraId="739C90DB" w14:textId="77777777" w:rsidR="00E60249" w:rsidRPr="00831D44" w:rsidRDefault="00E60249" w:rsidP="0075315C">
      <w:pPr>
        <w:rPr>
          <w:rFonts w:cs="Calibri"/>
        </w:rPr>
      </w:pPr>
    </w:p>
    <w:p w14:paraId="586E0716" w14:textId="77777777" w:rsidR="00E60249" w:rsidRPr="00831D44" w:rsidRDefault="00E60249" w:rsidP="0075315C">
      <w:pPr>
        <w:rPr>
          <w:rFonts w:cs="Calibri"/>
        </w:rPr>
      </w:pPr>
    </w:p>
    <w:p w14:paraId="1012B5A1" w14:textId="77777777" w:rsidR="00E60249" w:rsidRPr="00831D44" w:rsidRDefault="00E60249" w:rsidP="0075315C">
      <w:pPr>
        <w:rPr>
          <w:rFonts w:cs="Calibri"/>
        </w:rPr>
      </w:pPr>
    </w:p>
    <w:p w14:paraId="38CEA4C6" w14:textId="77777777" w:rsidR="00E60249" w:rsidRPr="00831D44" w:rsidRDefault="00E60249" w:rsidP="0075315C">
      <w:pPr>
        <w:rPr>
          <w:rFonts w:cs="Calibri"/>
        </w:rPr>
      </w:pPr>
    </w:p>
    <w:p w14:paraId="6A941E1D" w14:textId="5A0C0B40" w:rsidR="00E60249" w:rsidRPr="00831D44" w:rsidRDefault="00E60249" w:rsidP="002D1411">
      <w:pPr>
        <w:tabs>
          <w:tab w:val="center" w:pos="2410"/>
          <w:tab w:val="center" w:pos="7229"/>
        </w:tabs>
        <w:rPr>
          <w:rFonts w:cs="Calibri"/>
        </w:rPr>
      </w:pPr>
      <w:r w:rsidRPr="00831D44">
        <w:rPr>
          <w:rFonts w:cs="Calibri"/>
        </w:rPr>
        <w:tab/>
        <w:t>..............................................</w:t>
      </w:r>
      <w:r w:rsidRPr="00831D44">
        <w:rPr>
          <w:rFonts w:cs="Calibri"/>
        </w:rPr>
        <w:tab/>
        <w:t>.....................................................</w:t>
      </w:r>
    </w:p>
    <w:p w14:paraId="4F5424BD" w14:textId="1B1871BD" w:rsidR="00E60249" w:rsidRPr="00831D44" w:rsidRDefault="00E60249" w:rsidP="002D1411">
      <w:pPr>
        <w:tabs>
          <w:tab w:val="center" w:pos="2410"/>
          <w:tab w:val="center" w:pos="7229"/>
        </w:tabs>
        <w:rPr>
          <w:rFonts w:cs="Calibri"/>
        </w:rPr>
      </w:pPr>
    </w:p>
    <w:p w14:paraId="6A123735" w14:textId="6E0B8C31" w:rsidR="00E60249" w:rsidRPr="00831D44" w:rsidRDefault="0075315C" w:rsidP="002D1411">
      <w:pPr>
        <w:tabs>
          <w:tab w:val="center" w:pos="2410"/>
          <w:tab w:val="center" w:pos="7229"/>
        </w:tabs>
        <w:rPr>
          <w:rFonts w:cs="Calibri"/>
        </w:rPr>
      </w:pPr>
      <w:r>
        <w:rPr>
          <w:rFonts w:cs="Calibri"/>
        </w:rPr>
        <w:tab/>
      </w:r>
      <w:r w:rsidR="00E60249" w:rsidRPr="00831D44">
        <w:rPr>
          <w:rFonts w:cs="Calibri"/>
        </w:rPr>
        <w:t>Zamestnanec</w:t>
      </w:r>
      <w:r w:rsidR="00E60249" w:rsidRPr="00831D44">
        <w:rPr>
          <w:rFonts w:cs="Calibri"/>
        </w:rPr>
        <w:tab/>
        <w:t>Zamestnávateľ</w:t>
      </w:r>
    </w:p>
    <w:sectPr w:rsidR="00E60249" w:rsidRPr="00831D44" w:rsidSect="002000A7">
      <w:headerReference w:type="default" r:id="rId7"/>
      <w:footerReference w:type="default" r:id="rId8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663FA" w14:textId="77777777" w:rsidR="00031708" w:rsidRDefault="00031708" w:rsidP="00AF0EAD">
      <w:r>
        <w:separator/>
      </w:r>
    </w:p>
  </w:endnote>
  <w:endnote w:type="continuationSeparator" w:id="0">
    <w:p w14:paraId="0AAC5161" w14:textId="77777777" w:rsidR="00031708" w:rsidRDefault="00031708" w:rsidP="00AF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13C55" w14:textId="688C14B4" w:rsidR="002D1411" w:rsidRDefault="002D1411" w:rsidP="002D1411">
    <w:pPr>
      <w:pStyle w:val="Pta"/>
      <w:pBdr>
        <w:top w:val="single" w:sz="4" w:space="6" w:color="auto"/>
      </w:pBdr>
      <w:tabs>
        <w:tab w:val="clear" w:pos="9072"/>
      </w:tabs>
      <w:jc w:val="right"/>
    </w:pPr>
    <w:r>
      <w:t xml:space="preserve">Strana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476D8" w14:textId="77777777" w:rsidR="00031708" w:rsidRDefault="00031708" w:rsidP="00AF0EAD">
      <w:r>
        <w:separator/>
      </w:r>
    </w:p>
  </w:footnote>
  <w:footnote w:type="continuationSeparator" w:id="0">
    <w:p w14:paraId="1A533BA4" w14:textId="77777777" w:rsidR="00031708" w:rsidRDefault="00031708" w:rsidP="00AF0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E95A4" w14:textId="1AC5A65C" w:rsidR="002D1411" w:rsidRDefault="002D1411" w:rsidP="002D1411">
    <w:pPr>
      <w:pStyle w:val="Hlavika"/>
      <w:pBdr>
        <w:bottom w:val="single" w:sz="4" w:space="6" w:color="auto"/>
      </w:pBdr>
    </w:pPr>
    <w:r w:rsidRPr="00831D44">
      <w:t>Dohoda o použití osobného vozidla na pracovnú cestu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AFA9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A62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94FE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8B68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C7825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4A87B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E031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0D4A5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CD469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9258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E3DEE"/>
    <w:multiLevelType w:val="hybridMultilevel"/>
    <w:tmpl w:val="DF2E673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B6061"/>
    <w:multiLevelType w:val="hybridMultilevel"/>
    <w:tmpl w:val="561CE4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1764B"/>
    <w:multiLevelType w:val="hybridMultilevel"/>
    <w:tmpl w:val="AACA97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F3F4F"/>
    <w:multiLevelType w:val="hybridMultilevel"/>
    <w:tmpl w:val="AF7C953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8756D"/>
    <w:multiLevelType w:val="hybridMultilevel"/>
    <w:tmpl w:val="ADDE957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12636"/>
    <w:multiLevelType w:val="hybridMultilevel"/>
    <w:tmpl w:val="37A2AE76"/>
    <w:lvl w:ilvl="0" w:tplc="7DAA3F1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6220DC3"/>
    <w:multiLevelType w:val="hybridMultilevel"/>
    <w:tmpl w:val="27DC8E5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390542"/>
    <w:multiLevelType w:val="hybridMultilevel"/>
    <w:tmpl w:val="37D074A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827855"/>
    <w:multiLevelType w:val="hybridMultilevel"/>
    <w:tmpl w:val="187A7A5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C8103E"/>
    <w:multiLevelType w:val="hybridMultilevel"/>
    <w:tmpl w:val="0BC274D6"/>
    <w:lvl w:ilvl="0" w:tplc="9834AFD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412B1C"/>
    <w:multiLevelType w:val="hybridMultilevel"/>
    <w:tmpl w:val="86AC1AC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9A96ED50">
      <w:start w:val="3"/>
      <w:numFmt w:val="bullet"/>
      <w:lvlText w:val="–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054543"/>
    <w:multiLevelType w:val="hybridMultilevel"/>
    <w:tmpl w:val="C66CA4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0B6E2E"/>
    <w:multiLevelType w:val="hybridMultilevel"/>
    <w:tmpl w:val="6B6443B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4D7097"/>
    <w:multiLevelType w:val="hybridMultilevel"/>
    <w:tmpl w:val="23EC610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2"/>
  </w:num>
  <w:num w:numId="4">
    <w:abstractNumId w:val="17"/>
  </w:num>
  <w:num w:numId="5">
    <w:abstractNumId w:val="15"/>
  </w:num>
  <w:num w:numId="6">
    <w:abstractNumId w:val="23"/>
  </w:num>
  <w:num w:numId="7">
    <w:abstractNumId w:val="10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16"/>
  </w:num>
  <w:num w:numId="21">
    <w:abstractNumId w:val="20"/>
  </w:num>
  <w:num w:numId="22">
    <w:abstractNumId w:val="13"/>
  </w:num>
  <w:num w:numId="23">
    <w:abstractNumId w:val="21"/>
  </w:num>
  <w:num w:numId="24">
    <w:abstractNumId w:val="2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A7"/>
    <w:rsid w:val="00021416"/>
    <w:rsid w:val="00031708"/>
    <w:rsid w:val="000B607C"/>
    <w:rsid w:val="00112B5B"/>
    <w:rsid w:val="002000A7"/>
    <w:rsid w:val="002D1411"/>
    <w:rsid w:val="002F7EEF"/>
    <w:rsid w:val="00302F63"/>
    <w:rsid w:val="0058419D"/>
    <w:rsid w:val="006513D2"/>
    <w:rsid w:val="0075315C"/>
    <w:rsid w:val="00760E1D"/>
    <w:rsid w:val="008219FE"/>
    <w:rsid w:val="00831D44"/>
    <w:rsid w:val="008C1DF8"/>
    <w:rsid w:val="009078F2"/>
    <w:rsid w:val="00A54F89"/>
    <w:rsid w:val="00AB61E8"/>
    <w:rsid w:val="00AF0EAD"/>
    <w:rsid w:val="00B56332"/>
    <w:rsid w:val="00E13BEC"/>
    <w:rsid w:val="00E6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C66EE"/>
  <w15:docId w15:val="{E8DE33E3-E856-4625-8DC3-69014629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02F63"/>
    <w:pPr>
      <w:jc w:val="both"/>
    </w:pPr>
    <w:rPr>
      <w:rFonts w:ascii="Calibri" w:hAnsi="Calibri"/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75315C"/>
    <w:pPr>
      <w:keepNext/>
      <w:spacing w:before="240" w:after="60"/>
      <w:jc w:val="center"/>
      <w:outlineLvl w:val="0"/>
    </w:pPr>
    <w:rPr>
      <w:rFonts w:asciiTheme="minorHAnsi" w:eastAsiaTheme="majorEastAsia" w:hAnsiTheme="minorHAnsi" w:cstheme="majorBidi"/>
      <w:b/>
      <w:bCs/>
      <w:kern w:val="32"/>
      <w:sz w:val="28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302F63"/>
    <w:pPr>
      <w:keepNext/>
      <w:spacing w:before="240" w:after="120"/>
      <w:jc w:val="center"/>
      <w:outlineLvl w:val="1"/>
    </w:pPr>
    <w:rPr>
      <w:rFonts w:asciiTheme="minorHAnsi" w:eastAsiaTheme="majorEastAsia" w:hAnsiTheme="minorHAnsi" w:cstheme="majorBidi"/>
      <w:b/>
      <w:bCs/>
      <w:iCs/>
      <w:sz w:val="24"/>
      <w:szCs w:val="28"/>
    </w:rPr>
  </w:style>
  <w:style w:type="paragraph" w:styleId="Nadpis3">
    <w:name w:val="heading 3"/>
    <w:basedOn w:val="Normlny"/>
    <w:next w:val="Normlny"/>
    <w:link w:val="Nadpis3Char"/>
    <w:unhideWhenUsed/>
    <w:qFormat/>
    <w:rsid w:val="009078F2"/>
    <w:pPr>
      <w:keepNext/>
      <w:spacing w:before="200" w:after="100"/>
      <w:outlineLvl w:val="2"/>
    </w:pPr>
    <w:rPr>
      <w:rFonts w:ascii="Arial" w:hAnsi="Arial"/>
      <w:b/>
      <w:bCs/>
      <w:color w:val="365F91"/>
      <w:sz w:val="30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link w:val="Nadpis3"/>
    <w:rsid w:val="009078F2"/>
    <w:rPr>
      <w:rFonts w:ascii="Arial" w:hAnsi="Arial"/>
      <w:b/>
      <w:bCs/>
      <w:color w:val="365F91"/>
      <w:sz w:val="30"/>
      <w:szCs w:val="26"/>
      <w:lang w:eastAsia="en-US"/>
    </w:rPr>
  </w:style>
  <w:style w:type="paragraph" w:customStyle="1" w:styleId="nadpisa">
    <w:name w:val="nadpis_a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dukazl">
    <w:name w:val="dukaz_l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odstavecb">
    <w:name w:val="odstavec_b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apple-converted-space">
    <w:name w:val="apple-converted-space"/>
    <w:basedOn w:val="Predvolenpsmoodseku"/>
    <w:rsid w:val="002000A7"/>
  </w:style>
  <w:style w:type="paragraph" w:customStyle="1" w:styleId="odstaveca">
    <w:name w:val="odstavec_a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oslovin">
    <w:name w:val="oslov_in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druhypodpis">
    <w:name w:val="sdruhy_podpis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dukazp">
    <w:name w:val="dukaz_p"/>
    <w:basedOn w:val="Normlny"/>
    <w:rsid w:val="002000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75315C"/>
    <w:rPr>
      <w:rFonts w:asciiTheme="minorHAnsi" w:eastAsiaTheme="majorEastAsia" w:hAnsiTheme="minorHAnsi" w:cstheme="majorBidi"/>
      <w:b/>
      <w:bCs/>
      <w:kern w:val="32"/>
      <w:sz w:val="28"/>
      <w:szCs w:val="32"/>
      <w:lang w:eastAsia="en-US"/>
    </w:rPr>
  </w:style>
  <w:style w:type="character" w:customStyle="1" w:styleId="Nadpis2Char">
    <w:name w:val="Nadpis 2 Char"/>
    <w:basedOn w:val="Predvolenpsmoodseku"/>
    <w:link w:val="Nadpis2"/>
    <w:uiPriority w:val="9"/>
    <w:rsid w:val="00302F63"/>
    <w:rPr>
      <w:rFonts w:asciiTheme="minorHAnsi" w:eastAsiaTheme="majorEastAsia" w:hAnsiTheme="minorHAnsi" w:cstheme="majorBidi"/>
      <w:b/>
      <w:bCs/>
      <w:iCs/>
      <w:sz w:val="24"/>
      <w:szCs w:val="28"/>
      <w:lang w:eastAsia="en-US"/>
    </w:rPr>
  </w:style>
  <w:style w:type="paragraph" w:styleId="Odsekzoznamu">
    <w:name w:val="List Paragraph"/>
    <w:basedOn w:val="Normlny"/>
    <w:uiPriority w:val="34"/>
    <w:qFormat/>
    <w:rsid w:val="00AF0EAD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AF0EA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0EAD"/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0EA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0E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0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Jaromír Kužma</cp:lastModifiedBy>
  <cp:revision>3</cp:revision>
  <dcterms:created xsi:type="dcterms:W3CDTF">2021-01-22T16:27:00Z</dcterms:created>
  <dcterms:modified xsi:type="dcterms:W3CDTF">2021-01-22T16:35:00Z</dcterms:modified>
</cp:coreProperties>
</file>