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E31D" w14:textId="77777777" w:rsidR="00E94871" w:rsidRDefault="00C9474B" w:rsidP="00E948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BFDA0D2" w14:textId="77777777" w:rsidR="00B371D9" w:rsidRDefault="00E8200A" w:rsidP="00D066F1">
      <w:pPr>
        <w:rPr>
          <w:sz w:val="24"/>
          <w:szCs w:val="24"/>
        </w:rPr>
      </w:pP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</w:p>
    <w:p w14:paraId="2B9FB578" w14:textId="044591F9" w:rsidR="00C618B4" w:rsidRPr="007B0F07" w:rsidRDefault="00C618B4" w:rsidP="00D066F1">
      <w:pPr>
        <w:rPr>
          <w:rFonts w:asciiTheme="minorHAnsi" w:hAnsiTheme="minorHAnsi" w:cstheme="minorHAnsi"/>
          <w:sz w:val="24"/>
          <w:szCs w:val="24"/>
          <w:lang w:val="en-US"/>
        </w:rPr>
      </w:pP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6142A9">
        <w:rPr>
          <w:rFonts w:asciiTheme="minorHAnsi" w:hAnsiTheme="minorHAnsi" w:cstheme="minorHAnsi"/>
          <w:sz w:val="24"/>
          <w:szCs w:val="24"/>
          <w:lang w:val="en-US"/>
        </w:rPr>
        <w:tab/>
      </w:r>
    </w:p>
    <w:p w14:paraId="3D3AE392" w14:textId="43A7E70F" w:rsidR="00D066F1" w:rsidRPr="00A81B92" w:rsidRDefault="00D066F1" w:rsidP="00D066F1">
      <w:pPr>
        <w:jc w:val="center"/>
        <w:rPr>
          <w:rFonts w:ascii="Calibri" w:hAnsi="Calibri"/>
          <w:b/>
          <w:sz w:val="32"/>
          <w:szCs w:val="32"/>
        </w:rPr>
      </w:pPr>
      <w:bookmarkStart w:id="0" w:name="_Hlk99228256"/>
      <w:r w:rsidRPr="00A81B92">
        <w:rPr>
          <w:rFonts w:ascii="Calibri" w:hAnsi="Calibri"/>
          <w:b/>
          <w:sz w:val="32"/>
          <w:szCs w:val="32"/>
          <w:u w:val="single"/>
        </w:rPr>
        <w:t xml:space="preserve">Pozvánka na rokovanie prezídia SNA </w:t>
      </w:r>
    </w:p>
    <w:p w14:paraId="17391C9A" w14:textId="77777777" w:rsidR="00D066F1" w:rsidRPr="00D066F1" w:rsidRDefault="00D066F1" w:rsidP="00D066F1">
      <w:pPr>
        <w:rPr>
          <w:rFonts w:ascii="Calibri" w:hAnsi="Calibri"/>
          <w:b/>
          <w:sz w:val="20"/>
        </w:rPr>
      </w:pPr>
    </w:p>
    <w:p w14:paraId="050AFB25" w14:textId="26AFB525" w:rsidR="00D066F1" w:rsidRPr="00B371D9" w:rsidRDefault="00D066F1" w:rsidP="00C01A1F">
      <w:pPr>
        <w:ind w:firstLine="708"/>
        <w:rPr>
          <w:rFonts w:ascii="Calibri" w:hAnsi="Calibri"/>
          <w:b/>
          <w:sz w:val="22"/>
          <w:szCs w:val="22"/>
        </w:rPr>
      </w:pPr>
      <w:r w:rsidRPr="00B371D9">
        <w:rPr>
          <w:rFonts w:asciiTheme="minorHAnsi" w:hAnsiTheme="minorHAnsi"/>
          <w:b/>
          <w:sz w:val="22"/>
          <w:szCs w:val="22"/>
        </w:rPr>
        <w:t xml:space="preserve">Žilina, </w:t>
      </w:r>
      <w:r w:rsidR="00FD2671">
        <w:rPr>
          <w:rFonts w:asciiTheme="minorHAnsi" w:hAnsiTheme="minorHAnsi"/>
          <w:b/>
          <w:sz w:val="22"/>
          <w:szCs w:val="22"/>
        </w:rPr>
        <w:t>1</w:t>
      </w:r>
      <w:r w:rsidR="00D27250">
        <w:rPr>
          <w:rFonts w:asciiTheme="minorHAnsi" w:hAnsiTheme="minorHAnsi"/>
          <w:b/>
          <w:sz w:val="22"/>
          <w:szCs w:val="22"/>
        </w:rPr>
        <w:t>8</w:t>
      </w:r>
      <w:r w:rsidR="00A81B92" w:rsidRPr="00B371D9">
        <w:rPr>
          <w:rFonts w:asciiTheme="minorHAnsi" w:hAnsiTheme="minorHAnsi"/>
          <w:b/>
          <w:sz w:val="22"/>
          <w:szCs w:val="22"/>
        </w:rPr>
        <w:t>.</w:t>
      </w:r>
      <w:r w:rsidR="00E311BF">
        <w:rPr>
          <w:rFonts w:asciiTheme="minorHAnsi" w:hAnsiTheme="minorHAnsi"/>
          <w:b/>
          <w:sz w:val="22"/>
          <w:szCs w:val="22"/>
        </w:rPr>
        <w:t>0</w:t>
      </w:r>
      <w:r w:rsidR="00FD2671">
        <w:rPr>
          <w:rFonts w:asciiTheme="minorHAnsi" w:hAnsiTheme="minorHAnsi"/>
          <w:b/>
          <w:sz w:val="22"/>
          <w:szCs w:val="22"/>
        </w:rPr>
        <w:t>9</w:t>
      </w:r>
      <w:r w:rsidR="00A81B92" w:rsidRPr="00B371D9">
        <w:rPr>
          <w:rFonts w:asciiTheme="minorHAnsi" w:hAnsiTheme="minorHAnsi"/>
          <w:b/>
          <w:sz w:val="22"/>
          <w:szCs w:val="22"/>
        </w:rPr>
        <w:t>.202</w:t>
      </w:r>
      <w:r w:rsidR="00E311BF">
        <w:rPr>
          <w:rFonts w:asciiTheme="minorHAnsi" w:hAnsiTheme="minorHAnsi"/>
          <w:b/>
          <w:sz w:val="22"/>
          <w:szCs w:val="22"/>
        </w:rPr>
        <w:t>2</w:t>
      </w:r>
    </w:p>
    <w:p w14:paraId="11515A97" w14:textId="77777777" w:rsidR="00D066F1" w:rsidRPr="00B371D9" w:rsidRDefault="00D066F1" w:rsidP="00D066F1">
      <w:pPr>
        <w:rPr>
          <w:rFonts w:ascii="Calibri" w:hAnsi="Calibri"/>
          <w:b/>
          <w:sz w:val="22"/>
          <w:szCs w:val="22"/>
        </w:rPr>
      </w:pPr>
    </w:p>
    <w:p w14:paraId="790D0368" w14:textId="77777777" w:rsidR="00D066F1" w:rsidRPr="00B371D9" w:rsidRDefault="00D066F1" w:rsidP="00D066F1">
      <w:pPr>
        <w:rPr>
          <w:rFonts w:ascii="Calibri" w:hAnsi="Calibri"/>
          <w:b/>
          <w:sz w:val="22"/>
          <w:szCs w:val="22"/>
        </w:rPr>
      </w:pPr>
    </w:p>
    <w:p w14:paraId="0348A199" w14:textId="77777777" w:rsidR="00D066F1" w:rsidRPr="00B371D9" w:rsidRDefault="00D066F1" w:rsidP="00C01A1F">
      <w:pPr>
        <w:ind w:firstLine="708"/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>Vážení členovia prezídia SNA,</w:t>
      </w:r>
    </w:p>
    <w:p w14:paraId="146C24F4" w14:textId="77777777" w:rsidR="00D066F1" w:rsidRPr="00B371D9" w:rsidRDefault="00D066F1" w:rsidP="00D066F1">
      <w:pPr>
        <w:rPr>
          <w:rFonts w:ascii="Calibri" w:hAnsi="Calibri"/>
          <w:sz w:val="22"/>
          <w:szCs w:val="22"/>
        </w:rPr>
      </w:pPr>
    </w:p>
    <w:p w14:paraId="13D26B3A" w14:textId="77777777" w:rsidR="00D066F1" w:rsidRPr="00B371D9" w:rsidRDefault="00D066F1" w:rsidP="00D066F1">
      <w:pPr>
        <w:rPr>
          <w:rFonts w:asciiTheme="minorHAnsi" w:hAnsiTheme="minorHAnsi" w:cstheme="minorHAnsi"/>
          <w:sz w:val="22"/>
          <w:szCs w:val="22"/>
        </w:rPr>
      </w:pPr>
    </w:p>
    <w:p w14:paraId="17661FDE" w14:textId="05833037" w:rsidR="00C01A1F" w:rsidRPr="00B371D9" w:rsidRDefault="00D066F1" w:rsidP="00C01A1F">
      <w:pPr>
        <w:ind w:left="708"/>
        <w:rPr>
          <w:rFonts w:asciiTheme="minorHAnsi" w:hAnsiTheme="minorHAnsi" w:cstheme="minorHAnsi"/>
          <w:sz w:val="22"/>
          <w:szCs w:val="22"/>
        </w:rPr>
      </w:pPr>
      <w:r w:rsidRPr="00B371D9">
        <w:rPr>
          <w:rFonts w:asciiTheme="minorHAnsi" w:hAnsiTheme="minorHAnsi" w:cstheme="minorHAnsi"/>
          <w:sz w:val="22"/>
          <w:szCs w:val="22"/>
        </w:rPr>
        <w:t xml:space="preserve">na deň </w:t>
      </w:r>
      <w:r w:rsidR="00FD2671">
        <w:rPr>
          <w:rFonts w:asciiTheme="minorHAnsi" w:hAnsiTheme="minorHAnsi" w:cstheme="minorHAnsi"/>
          <w:b/>
          <w:bCs/>
          <w:sz w:val="22"/>
          <w:szCs w:val="22"/>
        </w:rPr>
        <w:t>21.</w:t>
      </w:r>
      <w:r w:rsidR="00EA4F6B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FD2671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6E1CFD" w:rsidRPr="00B371D9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EA4F6B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371D9">
        <w:rPr>
          <w:rFonts w:asciiTheme="minorHAnsi" w:hAnsiTheme="minorHAnsi" w:cstheme="minorHAnsi"/>
          <w:sz w:val="22"/>
          <w:szCs w:val="22"/>
        </w:rPr>
        <w:t xml:space="preserve">  (</w:t>
      </w:r>
      <w:r w:rsidR="006F2844">
        <w:rPr>
          <w:rFonts w:asciiTheme="minorHAnsi" w:hAnsiTheme="minorHAnsi" w:cstheme="minorHAnsi"/>
          <w:sz w:val="22"/>
          <w:szCs w:val="22"/>
        </w:rPr>
        <w:t>streda</w:t>
      </w:r>
      <w:r w:rsidRPr="00B371D9">
        <w:rPr>
          <w:rFonts w:asciiTheme="minorHAnsi" w:hAnsiTheme="minorHAnsi" w:cstheme="minorHAnsi"/>
          <w:sz w:val="22"/>
          <w:szCs w:val="22"/>
        </w:rPr>
        <w:t>)</w:t>
      </w:r>
      <w:r w:rsidR="006E1CFD" w:rsidRPr="00B371D9">
        <w:rPr>
          <w:rFonts w:asciiTheme="minorHAnsi" w:hAnsiTheme="minorHAnsi" w:cstheme="minorHAnsi"/>
          <w:sz w:val="22"/>
          <w:szCs w:val="22"/>
        </w:rPr>
        <w:t>,</w:t>
      </w:r>
      <w:r w:rsidRPr="00B371D9">
        <w:rPr>
          <w:rFonts w:asciiTheme="minorHAnsi" w:hAnsiTheme="minorHAnsi" w:cstheme="minorHAnsi"/>
          <w:sz w:val="22"/>
          <w:szCs w:val="22"/>
        </w:rPr>
        <w:t xml:space="preserve"> o</w:t>
      </w:r>
      <w:r w:rsidR="00A81B92" w:rsidRPr="00B371D9">
        <w:rPr>
          <w:rFonts w:asciiTheme="minorHAnsi" w:hAnsiTheme="minorHAnsi" w:cstheme="minorHAnsi"/>
          <w:sz w:val="22"/>
          <w:szCs w:val="22"/>
        </w:rPr>
        <w:t> 1</w:t>
      </w:r>
      <w:r w:rsidR="00D42CD7">
        <w:rPr>
          <w:rFonts w:asciiTheme="minorHAnsi" w:hAnsiTheme="minorHAnsi" w:cstheme="minorHAnsi"/>
          <w:sz w:val="22"/>
          <w:szCs w:val="22"/>
        </w:rPr>
        <w:t>9</w:t>
      </w:r>
      <w:r w:rsidR="00A81B92" w:rsidRPr="00B371D9">
        <w:rPr>
          <w:rFonts w:asciiTheme="minorHAnsi" w:hAnsiTheme="minorHAnsi" w:cstheme="minorHAnsi"/>
          <w:sz w:val="22"/>
          <w:szCs w:val="22"/>
        </w:rPr>
        <w:t>,00</w:t>
      </w:r>
      <w:r w:rsidRPr="00B371D9">
        <w:rPr>
          <w:rFonts w:asciiTheme="minorHAnsi" w:hAnsiTheme="minorHAnsi" w:cstheme="minorHAnsi"/>
          <w:sz w:val="22"/>
          <w:szCs w:val="22"/>
        </w:rPr>
        <w:t xml:space="preserve"> hod. zvolávam rokovanie prezídia</w:t>
      </w:r>
      <w:r w:rsidR="00C01A1F" w:rsidRPr="00B371D9">
        <w:rPr>
          <w:rFonts w:asciiTheme="minorHAnsi" w:hAnsiTheme="minorHAnsi" w:cstheme="minorHAnsi"/>
          <w:sz w:val="22"/>
          <w:szCs w:val="22"/>
        </w:rPr>
        <w:t xml:space="preserve"> SNA</w:t>
      </w:r>
      <w:r w:rsidRPr="00B371D9">
        <w:rPr>
          <w:rFonts w:asciiTheme="minorHAnsi" w:hAnsiTheme="minorHAnsi" w:cstheme="minorHAnsi"/>
          <w:sz w:val="22"/>
          <w:szCs w:val="22"/>
        </w:rPr>
        <w:t xml:space="preserve"> č. 202</w:t>
      </w:r>
      <w:r w:rsidR="00E311BF">
        <w:rPr>
          <w:rFonts w:asciiTheme="minorHAnsi" w:hAnsiTheme="minorHAnsi" w:cstheme="minorHAnsi"/>
          <w:sz w:val="22"/>
          <w:szCs w:val="22"/>
        </w:rPr>
        <w:t>2</w:t>
      </w:r>
      <w:r w:rsidRPr="00B371D9">
        <w:rPr>
          <w:rFonts w:asciiTheme="minorHAnsi" w:hAnsiTheme="minorHAnsi" w:cstheme="minorHAnsi"/>
          <w:sz w:val="22"/>
          <w:szCs w:val="22"/>
        </w:rPr>
        <w:t>/P/</w:t>
      </w:r>
      <w:r w:rsidR="00FD2671">
        <w:rPr>
          <w:rFonts w:asciiTheme="minorHAnsi" w:hAnsiTheme="minorHAnsi" w:cstheme="minorHAnsi"/>
          <w:sz w:val="22"/>
          <w:szCs w:val="22"/>
        </w:rPr>
        <w:t>4</w:t>
      </w:r>
      <w:r w:rsidRPr="00B371D9">
        <w:rPr>
          <w:rFonts w:asciiTheme="minorHAnsi" w:hAnsiTheme="minorHAnsi" w:cstheme="minorHAnsi"/>
          <w:sz w:val="22"/>
          <w:szCs w:val="22"/>
        </w:rPr>
        <w:t xml:space="preserve"> ktoré sa uskutoční </w:t>
      </w:r>
      <w:r w:rsidR="00C01A1F" w:rsidRPr="00B371D9">
        <w:rPr>
          <w:rFonts w:asciiTheme="minorHAnsi" w:hAnsiTheme="minorHAnsi" w:cstheme="minorHAnsi"/>
          <w:sz w:val="22"/>
          <w:szCs w:val="22"/>
        </w:rPr>
        <w:t xml:space="preserve">online cez aplikáciu </w:t>
      </w:r>
      <w:r w:rsidR="006F2844">
        <w:rPr>
          <w:rFonts w:asciiTheme="minorHAnsi" w:hAnsiTheme="minorHAnsi" w:cstheme="minorHAnsi"/>
          <w:sz w:val="22"/>
          <w:szCs w:val="22"/>
        </w:rPr>
        <w:t>Z</w:t>
      </w:r>
      <w:r w:rsidR="00C01A1F" w:rsidRPr="00B371D9">
        <w:rPr>
          <w:rFonts w:asciiTheme="minorHAnsi" w:hAnsiTheme="minorHAnsi" w:cstheme="minorHAnsi"/>
          <w:sz w:val="22"/>
          <w:szCs w:val="22"/>
        </w:rPr>
        <w:t>oom. Prihlásenie bude možné od 1</w:t>
      </w:r>
      <w:r w:rsidR="00D42CD7">
        <w:rPr>
          <w:rFonts w:asciiTheme="minorHAnsi" w:hAnsiTheme="minorHAnsi" w:cstheme="minorHAnsi"/>
          <w:sz w:val="22"/>
          <w:szCs w:val="22"/>
        </w:rPr>
        <w:t>8</w:t>
      </w:r>
      <w:r w:rsidR="00C01A1F" w:rsidRPr="00B371D9">
        <w:rPr>
          <w:rFonts w:asciiTheme="minorHAnsi" w:hAnsiTheme="minorHAnsi" w:cstheme="minorHAnsi"/>
          <w:sz w:val="22"/>
          <w:szCs w:val="22"/>
        </w:rPr>
        <w:t>.50</w:t>
      </w:r>
      <w:r w:rsidR="00203BD4" w:rsidRPr="00B371D9">
        <w:rPr>
          <w:rFonts w:asciiTheme="minorHAnsi" w:hAnsiTheme="minorHAnsi" w:cstheme="minorHAnsi"/>
          <w:sz w:val="22"/>
          <w:szCs w:val="22"/>
        </w:rPr>
        <w:t xml:space="preserve"> </w:t>
      </w:r>
      <w:r w:rsidR="00C01A1F" w:rsidRPr="00B371D9">
        <w:rPr>
          <w:rFonts w:asciiTheme="minorHAnsi" w:hAnsiTheme="minorHAnsi" w:cstheme="minorHAnsi"/>
          <w:sz w:val="22"/>
          <w:szCs w:val="22"/>
        </w:rPr>
        <w:t xml:space="preserve">hod. </w:t>
      </w:r>
    </w:p>
    <w:bookmarkEnd w:id="0"/>
    <w:p w14:paraId="0DAEAE04" w14:textId="0156931E" w:rsidR="00F9217E" w:rsidRPr="00B371D9" w:rsidRDefault="00F9217E" w:rsidP="00D066F1">
      <w:pPr>
        <w:rPr>
          <w:rFonts w:ascii="Calibri" w:hAnsi="Calibri"/>
          <w:sz w:val="22"/>
          <w:szCs w:val="22"/>
        </w:rPr>
      </w:pPr>
    </w:p>
    <w:p w14:paraId="71569A32" w14:textId="2064EA8D" w:rsidR="00F9217E" w:rsidRPr="00B371D9" w:rsidRDefault="00C01A1F" w:rsidP="00D066F1">
      <w:pPr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ab/>
      </w:r>
    </w:p>
    <w:p w14:paraId="61FD0688" w14:textId="77777777" w:rsidR="00D066F1" w:rsidRPr="00B371D9" w:rsidRDefault="00D066F1" w:rsidP="00D066F1">
      <w:pPr>
        <w:rPr>
          <w:rFonts w:ascii="Calibri" w:hAnsi="Calibri"/>
          <w:b/>
          <w:sz w:val="22"/>
          <w:szCs w:val="22"/>
        </w:rPr>
      </w:pPr>
      <w:r w:rsidRPr="00B371D9">
        <w:rPr>
          <w:rFonts w:ascii="Calibri" w:hAnsi="Calibri"/>
          <w:b/>
          <w:sz w:val="22"/>
          <w:szCs w:val="22"/>
        </w:rPr>
        <w:t>Program :</w:t>
      </w:r>
    </w:p>
    <w:p w14:paraId="42F07C34" w14:textId="77777777" w:rsidR="00D066F1" w:rsidRPr="00B371D9" w:rsidRDefault="00D066F1" w:rsidP="00D066F1">
      <w:pPr>
        <w:rPr>
          <w:rFonts w:ascii="Calibri" w:hAnsi="Calibri"/>
          <w:b/>
          <w:sz w:val="22"/>
          <w:szCs w:val="22"/>
        </w:rPr>
      </w:pPr>
    </w:p>
    <w:p w14:paraId="4382CAC3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bCs/>
          <w:sz w:val="22"/>
          <w:szCs w:val="22"/>
        </w:rPr>
      </w:pPr>
      <w:r w:rsidRPr="009F57DC">
        <w:rPr>
          <w:rFonts w:ascii="Calibri" w:hAnsi="Calibri"/>
          <w:bCs/>
          <w:sz w:val="22"/>
          <w:szCs w:val="22"/>
        </w:rPr>
        <w:t>Otvorenie rokovania</w:t>
      </w:r>
    </w:p>
    <w:p w14:paraId="0BA96566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bCs/>
          <w:sz w:val="22"/>
          <w:szCs w:val="22"/>
        </w:rPr>
      </w:pPr>
      <w:r w:rsidRPr="009F57DC">
        <w:rPr>
          <w:rFonts w:ascii="Calibri" w:hAnsi="Calibri"/>
          <w:bCs/>
          <w:sz w:val="22"/>
          <w:szCs w:val="22"/>
        </w:rPr>
        <w:t>Určenie zapisovateľa</w:t>
      </w:r>
    </w:p>
    <w:p w14:paraId="7CA3A343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bCs/>
          <w:sz w:val="22"/>
          <w:szCs w:val="22"/>
        </w:rPr>
      </w:pPr>
      <w:r w:rsidRPr="009F57DC">
        <w:rPr>
          <w:rFonts w:ascii="Calibri" w:hAnsi="Calibri"/>
          <w:bCs/>
          <w:sz w:val="22"/>
          <w:szCs w:val="22"/>
        </w:rPr>
        <w:t>Schválenie programu zasadnutia</w:t>
      </w:r>
    </w:p>
    <w:p w14:paraId="2CBB3DCC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bCs/>
          <w:sz w:val="22"/>
          <w:szCs w:val="22"/>
        </w:rPr>
        <w:t>Kontrola uznesení predchádzajúceho prezídia č. 2022/P/3 zo dňa 18.5.2022</w:t>
      </w:r>
    </w:p>
    <w:p w14:paraId="263E89B6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sz w:val="22"/>
          <w:szCs w:val="22"/>
        </w:rPr>
        <w:t xml:space="preserve">Stav využitia automobilovej a leteckej techniky SNA </w:t>
      </w:r>
    </w:p>
    <w:p w14:paraId="4835D359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sz w:val="22"/>
          <w:szCs w:val="22"/>
        </w:rPr>
        <w:t>NŠZ- aktuálny stav vyúčtovania oprávnených nákladov z PUŠ.</w:t>
      </w:r>
    </w:p>
    <w:p w14:paraId="53F9DB11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sz w:val="22"/>
          <w:szCs w:val="22"/>
        </w:rPr>
        <w:t>Informácia o pracovnom stretnutí MŠ so zástupcami NŠZ.</w:t>
      </w:r>
    </w:p>
    <w:p w14:paraId="3355FDEF" w14:textId="77777777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sz w:val="22"/>
          <w:szCs w:val="22"/>
        </w:rPr>
        <w:t>Informácia o jednaní na MŠ ohľadom úpravy váh športových odvetví a žiadosti na PUŠ v roku 2023.</w:t>
      </w:r>
    </w:p>
    <w:p w14:paraId="04FB7CBD" w14:textId="63A271D5" w:rsidR="009F57DC" w:rsidRPr="009F57DC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2"/>
          <w:szCs w:val="22"/>
        </w:rPr>
      </w:pPr>
      <w:r w:rsidRPr="009F57DC">
        <w:rPr>
          <w:rFonts w:ascii="Calibri" w:hAnsi="Calibri"/>
          <w:sz w:val="22"/>
          <w:szCs w:val="22"/>
        </w:rPr>
        <w:t>Smernica SNA o verejnom obstarávaní pre zákazky s nízkou hodnotou</w:t>
      </w:r>
    </w:p>
    <w:p w14:paraId="69F5DDE8" w14:textId="34B17841" w:rsidR="009F57DC" w:rsidRPr="00FC7127" w:rsidRDefault="009F57DC" w:rsidP="009F57DC">
      <w:pPr>
        <w:pStyle w:val="Odsekzoznamu"/>
        <w:numPr>
          <w:ilvl w:val="0"/>
          <w:numId w:val="19"/>
        </w:numPr>
        <w:rPr>
          <w:rFonts w:ascii="Calibri" w:hAnsi="Calibri"/>
          <w:sz w:val="20"/>
        </w:rPr>
      </w:pPr>
      <w:r w:rsidRPr="009F57DC">
        <w:rPr>
          <w:rFonts w:ascii="Calibri" w:hAnsi="Calibri"/>
          <w:sz w:val="22"/>
          <w:szCs w:val="22"/>
        </w:rPr>
        <w:t>Rôzne</w:t>
      </w:r>
    </w:p>
    <w:p w14:paraId="74D66BDA" w14:textId="393A3320" w:rsidR="00D066F1" w:rsidRPr="00B371D9" w:rsidRDefault="00D066F1" w:rsidP="00D066F1">
      <w:pPr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 xml:space="preserve">       </w:t>
      </w:r>
    </w:p>
    <w:p w14:paraId="1B2FC7B8" w14:textId="77777777" w:rsidR="00D066F1" w:rsidRPr="00B371D9" w:rsidRDefault="00D066F1" w:rsidP="00D066F1">
      <w:pPr>
        <w:rPr>
          <w:rFonts w:ascii="Calibri" w:hAnsi="Calibri"/>
          <w:sz w:val="22"/>
          <w:szCs w:val="22"/>
        </w:rPr>
      </w:pPr>
    </w:p>
    <w:p w14:paraId="130DA69A" w14:textId="4A19DA78" w:rsidR="00D066F1" w:rsidRPr="00B371D9" w:rsidRDefault="00D066F1" w:rsidP="00D066F1">
      <w:pPr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>S pozdravom,</w:t>
      </w:r>
    </w:p>
    <w:p w14:paraId="0DBD23BC" w14:textId="77777777" w:rsidR="00D066F1" w:rsidRPr="00B371D9" w:rsidRDefault="00D066F1" w:rsidP="00D066F1">
      <w:pPr>
        <w:rPr>
          <w:rFonts w:ascii="Calibri" w:hAnsi="Calibri"/>
          <w:sz w:val="22"/>
          <w:szCs w:val="22"/>
        </w:rPr>
      </w:pPr>
    </w:p>
    <w:p w14:paraId="2C10A935" w14:textId="77777777" w:rsidR="00D066F1" w:rsidRPr="00B371D9" w:rsidRDefault="00D066F1" w:rsidP="00D066F1">
      <w:pPr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</w:r>
    </w:p>
    <w:p w14:paraId="16381BCA" w14:textId="77777777" w:rsidR="00D066F1" w:rsidRPr="00B371D9" w:rsidRDefault="00D066F1" w:rsidP="00D066F1">
      <w:pPr>
        <w:rPr>
          <w:rFonts w:ascii="Calibri" w:hAnsi="Calibri"/>
          <w:sz w:val="22"/>
          <w:szCs w:val="22"/>
        </w:rPr>
      </w:pPr>
    </w:p>
    <w:p w14:paraId="018EDD71" w14:textId="6F863A8A" w:rsidR="00D066F1" w:rsidRPr="00B371D9" w:rsidRDefault="00D066F1" w:rsidP="00D066F1">
      <w:pPr>
        <w:rPr>
          <w:rFonts w:ascii="Calibri" w:hAnsi="Calibri"/>
          <w:sz w:val="22"/>
          <w:szCs w:val="22"/>
        </w:rPr>
      </w:pPr>
      <w:r w:rsidRPr="00B371D9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</w:t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  <w:t xml:space="preserve">  </w:t>
      </w:r>
      <w:r w:rsidRPr="00B371D9">
        <w:rPr>
          <w:rFonts w:ascii="Calibri" w:hAnsi="Calibri"/>
          <w:sz w:val="22"/>
          <w:szCs w:val="22"/>
        </w:rPr>
        <w:tab/>
        <w:t xml:space="preserve"> Miroslav Gábor</w:t>
      </w:r>
    </w:p>
    <w:p w14:paraId="60D1EF59" w14:textId="650658EC" w:rsidR="00D066F1" w:rsidRPr="00B371D9" w:rsidRDefault="00D066F1" w:rsidP="00D066F1">
      <w:pPr>
        <w:rPr>
          <w:rFonts w:asciiTheme="minorHAnsi" w:hAnsiTheme="minorHAnsi" w:cs="Calibri"/>
          <w:color w:val="000000"/>
          <w:sz w:val="22"/>
          <w:szCs w:val="22"/>
          <w:lang w:eastAsia="sk-SK"/>
        </w:rPr>
      </w:pPr>
      <w:r w:rsidRPr="00B371D9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</w:t>
      </w:r>
      <w:r w:rsidRPr="00B371D9">
        <w:rPr>
          <w:rFonts w:ascii="Calibri" w:hAnsi="Calibri"/>
          <w:sz w:val="22"/>
          <w:szCs w:val="22"/>
        </w:rPr>
        <w:tab/>
        <w:t xml:space="preserve">                    </w:t>
      </w:r>
      <w:r w:rsidRPr="00B371D9">
        <w:rPr>
          <w:rFonts w:ascii="Calibri" w:hAnsi="Calibri"/>
          <w:sz w:val="22"/>
          <w:szCs w:val="22"/>
        </w:rPr>
        <w:tab/>
      </w:r>
      <w:r w:rsidRPr="00B371D9">
        <w:rPr>
          <w:rFonts w:ascii="Calibri" w:hAnsi="Calibri"/>
          <w:sz w:val="22"/>
          <w:szCs w:val="22"/>
        </w:rPr>
        <w:tab/>
        <w:t xml:space="preserve">  Prezident SNA</w:t>
      </w:r>
    </w:p>
    <w:p w14:paraId="3565642D" w14:textId="77777777" w:rsidR="00977662" w:rsidRPr="00B371D9" w:rsidRDefault="00977662" w:rsidP="00977662">
      <w:pPr>
        <w:rPr>
          <w:sz w:val="22"/>
          <w:szCs w:val="22"/>
        </w:rPr>
      </w:pPr>
    </w:p>
    <w:sectPr w:rsidR="00977662" w:rsidRPr="00B371D9" w:rsidSect="003A7C6B">
      <w:headerReference w:type="default" r:id="rId8"/>
      <w:footerReference w:type="default" r:id="rId9"/>
      <w:pgSz w:w="11907" w:h="16840" w:code="9"/>
      <w:pgMar w:top="567" w:right="1134" w:bottom="851" w:left="1418" w:header="709" w:footer="3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189C3" w14:textId="77777777" w:rsidR="007270DB" w:rsidRDefault="007270DB">
      <w:r>
        <w:separator/>
      </w:r>
    </w:p>
  </w:endnote>
  <w:endnote w:type="continuationSeparator" w:id="0">
    <w:p w14:paraId="6EE13C0F" w14:textId="77777777" w:rsidR="007270DB" w:rsidRDefault="0072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ill Sans CE MT Shadow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Eurostile-WP EE">
    <w:altName w:val="Agency FB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12A7" w14:textId="07C0FEA1" w:rsidR="00C618B4" w:rsidRPr="00C618B4" w:rsidRDefault="00C618B4" w:rsidP="00C618B4">
    <w:pPr>
      <w:pBdr>
        <w:bottom w:val="single" w:sz="12" w:space="1" w:color="auto"/>
      </w:pBdr>
      <w:ind w:left="-993" w:right="-568"/>
      <w:jc w:val="center"/>
      <w:rPr>
        <w:rFonts w:ascii="Arial CE" w:hAnsi="Arial CE" w:cs="Arial"/>
        <w:color w:val="8DB3E2" w:themeColor="text2" w:themeTint="66"/>
        <w:sz w:val="20"/>
      </w:rPr>
    </w:pPr>
  </w:p>
  <w:p w14:paraId="426A6C13" w14:textId="77777777" w:rsidR="00C618B4" w:rsidRPr="00C618B4" w:rsidRDefault="00C618B4" w:rsidP="00C618B4">
    <w:pPr>
      <w:ind w:left="-993" w:right="-568"/>
      <w:jc w:val="center"/>
      <w:rPr>
        <w:rFonts w:ascii="Arial CE" w:hAnsi="Arial CE" w:cs="Arial"/>
        <w:color w:val="8DB3E2" w:themeColor="text2" w:themeTint="66"/>
        <w:sz w:val="20"/>
      </w:rPr>
    </w:pPr>
  </w:p>
  <w:p w14:paraId="15A176C7" w14:textId="2CA24C61" w:rsidR="00C618B4" w:rsidRPr="00C618B4" w:rsidRDefault="00C618B4" w:rsidP="00C618B4">
    <w:pPr>
      <w:ind w:left="-993" w:right="-568"/>
      <w:jc w:val="center"/>
      <w:rPr>
        <w:rFonts w:ascii="Arial CE" w:hAnsi="Arial CE"/>
        <w:color w:val="8DB3E2" w:themeColor="text2" w:themeTint="66"/>
        <w:sz w:val="20"/>
      </w:rPr>
    </w:pPr>
    <w:r w:rsidRPr="00C618B4">
      <w:rPr>
        <w:rFonts w:ascii="Arial CE" w:hAnsi="Arial CE" w:cs="Arial"/>
        <w:color w:val="8DB3E2" w:themeColor="text2" w:themeTint="66"/>
        <w:sz w:val="20"/>
      </w:rPr>
      <w:t xml:space="preserve">Pri Rajčianke 49, 010 01 Žilina – Slovakia, </w:t>
    </w:r>
    <w:r w:rsidR="0050373B">
      <w:rPr>
        <w:rFonts w:ascii="Arial CE" w:hAnsi="Arial CE" w:cs="Arial"/>
        <w:color w:val="8DB3E2" w:themeColor="text2" w:themeTint="66"/>
        <w:sz w:val="20"/>
      </w:rPr>
      <w:t>tel.: +421 911 928 826, e</w:t>
    </w:r>
    <w:r w:rsidRPr="00C618B4">
      <w:rPr>
        <w:rFonts w:ascii="Arial CE" w:hAnsi="Arial CE" w:cs="Arial"/>
        <w:color w:val="8DB3E2" w:themeColor="text2" w:themeTint="66"/>
        <w:sz w:val="20"/>
      </w:rPr>
      <w:t>-mail: sna@sna.sk, www.sna.sk,  IČO : 00677604</w:t>
    </w:r>
  </w:p>
  <w:p w14:paraId="504F079F" w14:textId="6E566EB5" w:rsidR="00C618B4" w:rsidRPr="00C618B4" w:rsidRDefault="00C618B4" w:rsidP="00C618B4">
    <w:pPr>
      <w:ind w:right="-993"/>
      <w:jc w:val="center"/>
      <w:rPr>
        <w:rFonts w:ascii="Arial CE" w:hAnsi="Arial CE" w:cs="Arial"/>
        <w:color w:val="8DB3E2" w:themeColor="text2" w:themeTint="66"/>
        <w:sz w:val="20"/>
      </w:rPr>
    </w:pPr>
  </w:p>
  <w:p w14:paraId="506BA506" w14:textId="77777777" w:rsidR="00C618B4" w:rsidRPr="00C618B4" w:rsidRDefault="00C618B4" w:rsidP="00C618B4">
    <w:pPr>
      <w:ind w:right="-993"/>
      <w:jc w:val="center"/>
      <w:rPr>
        <w:rFonts w:ascii="Arial CE" w:hAnsi="Arial CE" w:cs="Arial"/>
        <w:color w:val="8DB3E2" w:themeColor="text2" w:themeTint="66"/>
        <w:sz w:val="20"/>
      </w:rPr>
    </w:pPr>
  </w:p>
  <w:p w14:paraId="32D353A0" w14:textId="77777777" w:rsidR="00C618B4" w:rsidRPr="00C618B4" w:rsidRDefault="00C618B4" w:rsidP="00C618B4">
    <w:pPr>
      <w:ind w:right="-993"/>
      <w:jc w:val="center"/>
      <w:rPr>
        <w:rFonts w:ascii="Arial CE" w:hAnsi="Arial CE" w:cs="Arial"/>
        <w:color w:val="8DB3E2" w:themeColor="text2" w:themeTint="66"/>
        <w:sz w:val="18"/>
        <w:szCs w:val="18"/>
      </w:rPr>
    </w:pPr>
  </w:p>
  <w:p w14:paraId="47E3E9BB" w14:textId="77777777" w:rsidR="00C618B4" w:rsidRDefault="00C618B4" w:rsidP="00380AB7">
    <w:pPr>
      <w:ind w:right="-993"/>
      <w:jc w:val="both"/>
      <w:rPr>
        <w:rFonts w:ascii="Arial" w:hAnsi="Arial" w:cs="Arial"/>
        <w:color w:val="8DB3E2" w:themeColor="text2" w:themeTint="66"/>
        <w:sz w:val="18"/>
        <w:szCs w:val="18"/>
      </w:rPr>
    </w:pPr>
  </w:p>
  <w:p w14:paraId="20204E8C" w14:textId="703BF99D" w:rsidR="00380AB7" w:rsidRDefault="00380AB7" w:rsidP="00380AB7">
    <w:pPr>
      <w:ind w:right="-993"/>
      <w:jc w:val="both"/>
      <w:rPr>
        <w:rFonts w:ascii="Arial" w:hAnsi="Arial" w:cs="Arial"/>
        <w:color w:val="8DB3E2" w:themeColor="text2" w:themeTint="66"/>
        <w:sz w:val="18"/>
        <w:szCs w:val="18"/>
      </w:rPr>
    </w:pPr>
    <w:r w:rsidRPr="00374E7C">
      <w:rPr>
        <w:rFonts w:ascii="Arial" w:hAnsi="Arial" w:cs="Arial"/>
        <w:color w:val="8DB3E2" w:themeColor="text2" w:themeTint="66"/>
        <w:sz w:val="18"/>
        <w:szCs w:val="18"/>
      </w:rPr>
      <w:t xml:space="preserve">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3B71" w14:textId="77777777" w:rsidR="007270DB" w:rsidRDefault="007270DB">
      <w:r>
        <w:separator/>
      </w:r>
    </w:p>
  </w:footnote>
  <w:footnote w:type="continuationSeparator" w:id="0">
    <w:p w14:paraId="799791E1" w14:textId="77777777" w:rsidR="007270DB" w:rsidRDefault="00727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1A57D" w14:textId="1E56D4A5" w:rsidR="00E77908" w:rsidRDefault="0050373B" w:rsidP="00E77908">
    <w:pPr>
      <w:ind w:right="-1135"/>
      <w:rPr>
        <w:sz w:val="24"/>
      </w:rPr>
    </w:pPr>
    <w:r>
      <w:rPr>
        <w:noProof/>
        <w:color w:val="000000"/>
        <w:spacing w:val="-9"/>
        <w:sz w:val="22"/>
        <w:szCs w:val="22"/>
        <w:lang w:eastAsia="sk-SK"/>
      </w:rPr>
      <w:drawing>
        <wp:anchor distT="0" distB="0" distL="114300" distR="114300" simplePos="0" relativeHeight="251660288" behindDoc="0" locked="0" layoutInCell="1" allowOverlap="1" wp14:anchorId="6AB10215" wp14:editId="3FDCF3DF">
          <wp:simplePos x="0" y="0"/>
          <wp:positionH relativeFrom="column">
            <wp:posOffset>-145994</wp:posOffset>
          </wp:positionH>
          <wp:positionV relativeFrom="paragraph">
            <wp:posOffset>68525</wp:posOffset>
          </wp:positionV>
          <wp:extent cx="847725" cy="820420"/>
          <wp:effectExtent l="19050" t="0" r="9525" b="0"/>
          <wp:wrapNone/>
          <wp:docPr id="5" name="Obrázok 5" descr="http://www.sna.sk/snalogo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www.sna.sk/snalogo2a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24000" contrast="5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20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sk-SK"/>
      </w:rPr>
      <w:drawing>
        <wp:anchor distT="0" distB="0" distL="114300" distR="114300" simplePos="0" relativeHeight="251662336" behindDoc="0" locked="0" layoutInCell="1" allowOverlap="1" wp14:anchorId="4475FD26" wp14:editId="1A91F37B">
          <wp:simplePos x="0" y="0"/>
          <wp:positionH relativeFrom="column">
            <wp:posOffset>5513843</wp:posOffset>
          </wp:positionH>
          <wp:positionV relativeFrom="paragraph">
            <wp:posOffset>10160</wp:posOffset>
          </wp:positionV>
          <wp:extent cx="581025" cy="895350"/>
          <wp:effectExtent l="19050" t="0" r="9525" b="0"/>
          <wp:wrapNone/>
          <wp:docPr id="7" name="Obrázok 7" descr="Bas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ase - final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C36BB01" wp14:editId="483873A2">
              <wp:simplePos x="0" y="0"/>
              <wp:positionH relativeFrom="column">
                <wp:posOffset>729587</wp:posOffset>
              </wp:positionH>
              <wp:positionV relativeFrom="paragraph">
                <wp:posOffset>-52650</wp:posOffset>
              </wp:positionV>
              <wp:extent cx="4774151" cy="1195705"/>
              <wp:effectExtent l="0" t="0" r="7620" b="444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74151" cy="1195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574A5" w14:textId="77777777" w:rsidR="00E77908" w:rsidRDefault="00E77908" w:rsidP="00E77908">
                          <w:pPr>
                            <w:spacing w:line="100" w:lineRule="exact"/>
                            <w:ind w:right="-1134"/>
                            <w:jc w:val="both"/>
                            <w:rPr>
                              <w:b/>
                              <w:sz w:val="40"/>
                            </w:rPr>
                          </w:pPr>
                        </w:p>
                        <w:p w14:paraId="37E8AB1E" w14:textId="271B60CE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  <w:t>SLOVENSKÝ NÁRODNÝ AEROKLUB</w:t>
                          </w:r>
                        </w:p>
                        <w:p w14:paraId="73F97B2E" w14:textId="17E59558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</w:pPr>
                          <w:r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>GEN. MILANA  RASTISLAVA  ŠTEFÁNIKA</w:t>
                          </w:r>
                          <w:r w:rsidR="00C9474B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 xml:space="preserve"> </w:t>
                          </w:r>
                        </w:p>
                        <w:p w14:paraId="44F79962" w14:textId="77777777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9C4203D" w14:textId="6FBA1E39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  <w:t>Národný športový zväz</w:t>
                          </w:r>
                        </w:p>
                        <w:p w14:paraId="2415A39F" w14:textId="77777777" w:rsidR="00E77908" w:rsidRPr="00380AB7" w:rsidRDefault="00E77908" w:rsidP="00374E7C">
                          <w:pPr>
                            <w:ind w:left="-1560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D32CDF8" w14:textId="0EC7B7FA" w:rsidR="00C9474B" w:rsidRPr="00380AB7" w:rsidRDefault="0050373B" w:rsidP="00374E7C">
                          <w:pPr>
                            <w:ind w:left="-852" w:firstLine="852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medzinárodnej leteckej federácie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- FAI</w:t>
                          </w:r>
                        </w:p>
                        <w:p w14:paraId="5114A0AC" w14:textId="22A4C30F" w:rsidR="00E77908" w:rsidRDefault="0050373B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Slovenského olympijského a športového výboru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– SOŠV</w:t>
                          </w:r>
                        </w:p>
                        <w:p w14:paraId="39A0121E" w14:textId="77777777" w:rsidR="00374E7C" w:rsidRPr="00374E7C" w:rsidRDefault="00374E7C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</w:p>
                        <w:p w14:paraId="1F64D0CF" w14:textId="352D0302" w:rsidR="00E77908" w:rsidRPr="00374E7C" w:rsidRDefault="00E77908" w:rsidP="00374E7C">
                          <w:pPr>
                            <w:spacing w:line="320" w:lineRule="exact"/>
                            <w:ind w:right="-1134"/>
                            <w:jc w:val="center"/>
                            <w:rPr>
                              <w:rFonts w:ascii="Arial CE" w:hAnsi="Arial CE"/>
                              <w:b/>
                              <w:color w:val="0070C0"/>
                              <w:sz w:val="28"/>
                            </w:rPr>
                          </w:pPr>
                        </w:p>
                        <w:p w14:paraId="79AB655F" w14:textId="77777777" w:rsidR="00E77908" w:rsidRDefault="00E77908" w:rsidP="00E77908">
                          <w:pPr>
                            <w:spacing w:line="80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36BB01" id="Rectangle 2" o:spid="_x0000_s1026" style="position:absolute;margin-left:57.45pt;margin-top:-4.15pt;width:375.9pt;height:9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" o:allowincell="f" stroked="f" strokeweight=".25pt">
              <v:textbox inset="0,0,0,0">
                <w:txbxContent>
                  <w:p w14:paraId="20D574A5" w14:textId="77777777" w:rsidR="00E77908" w:rsidRDefault="00E77908" w:rsidP="00E77908">
                    <w:pPr>
                      <w:spacing w:line="100" w:lineRule="exact"/>
                      <w:ind w:right="-1134"/>
                      <w:jc w:val="both"/>
                      <w:rPr>
                        <w:b/>
                        <w:sz w:val="40"/>
                      </w:rPr>
                    </w:pPr>
                  </w:p>
                  <w:p w14:paraId="37E8AB1E" w14:textId="271B60CE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  <w:t>SLOVENSKÝ NÁRODNÝ AEROKLUB</w:t>
                    </w:r>
                  </w:p>
                  <w:p w14:paraId="73F97B2E" w14:textId="17E59558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</w:pPr>
                    <w:r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>GEN. MILANA  RASTISLAVA  ŠTEFÁNIKA</w:t>
                    </w:r>
                    <w:r w:rsidR="00C9474B"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 xml:space="preserve"> </w:t>
                    </w:r>
                  </w:p>
                  <w:p w14:paraId="44F79962" w14:textId="77777777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9C4203D" w14:textId="6FBA1E39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  <w:t>Národný športový zväz</w:t>
                    </w:r>
                  </w:p>
                  <w:p w14:paraId="2415A39F" w14:textId="77777777" w:rsidR="00E77908" w:rsidRPr="00380AB7" w:rsidRDefault="00E77908" w:rsidP="00374E7C">
                    <w:pPr>
                      <w:ind w:left="-1560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D32CDF8" w14:textId="0EC7B7FA" w:rsidR="00C9474B" w:rsidRPr="00380AB7" w:rsidRDefault="0050373B" w:rsidP="00374E7C">
                    <w:pPr>
                      <w:ind w:left="-852" w:firstLine="852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medzinárodnej leteckej federácie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- FAI</w:t>
                    </w:r>
                  </w:p>
                  <w:p w14:paraId="5114A0AC" w14:textId="22A4C30F" w:rsidR="00E77908" w:rsidRDefault="0050373B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Slovenského olympijského a športového výboru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– SOŠV</w:t>
                    </w:r>
                  </w:p>
                  <w:p w14:paraId="39A0121E" w14:textId="77777777" w:rsidR="00374E7C" w:rsidRPr="00374E7C" w:rsidRDefault="00374E7C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</w:p>
                  <w:p w14:paraId="1F64D0CF" w14:textId="352D0302" w:rsidR="00E77908" w:rsidRPr="00374E7C" w:rsidRDefault="00E77908" w:rsidP="00374E7C">
                    <w:pPr>
                      <w:spacing w:line="320" w:lineRule="exact"/>
                      <w:ind w:right="-1134"/>
                      <w:jc w:val="center"/>
                      <w:rPr>
                        <w:rFonts w:ascii="Arial CE" w:hAnsi="Arial CE"/>
                        <w:b/>
                        <w:color w:val="0070C0"/>
                        <w:sz w:val="28"/>
                      </w:rPr>
                    </w:pPr>
                  </w:p>
                  <w:p w14:paraId="79AB655F" w14:textId="77777777" w:rsidR="00E77908" w:rsidRDefault="00E77908" w:rsidP="00E77908">
                    <w:pPr>
                      <w:spacing w:line="80" w:lineRule="exact"/>
                    </w:pPr>
                  </w:p>
                </w:txbxContent>
              </v:textbox>
            </v:rect>
          </w:pict>
        </mc:Fallback>
      </mc:AlternateContent>
    </w:r>
    <w:r w:rsidR="00E77908">
      <w:rPr>
        <w:sz w:val="24"/>
      </w:rPr>
      <w:t xml:space="preserve"> </w:t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  <w:t xml:space="preserve">       </w:t>
    </w:r>
  </w:p>
  <w:p w14:paraId="0606A247" w14:textId="77777777" w:rsidR="00E77908" w:rsidRDefault="00E77908" w:rsidP="00E77908">
    <w:pPr>
      <w:ind w:right="-993"/>
      <w:jc w:val="both"/>
      <w:rPr>
        <w:rFonts w:ascii="Eurostile-WP EE" w:hAnsi="Eurostile-WP EE"/>
        <w:b/>
        <w:sz w:val="22"/>
      </w:rPr>
    </w:pPr>
  </w:p>
  <w:p w14:paraId="478C26A1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B2C81A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73B37093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45F29D28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E5A652" w14:textId="77777777" w:rsidR="00374E7C" w:rsidRDefault="00374E7C" w:rsidP="00C6786E">
    <w:pPr>
      <w:ind w:right="-993"/>
      <w:jc w:val="both"/>
      <w:rPr>
        <w:rFonts w:ascii="Eurostile-WP EE" w:hAnsi="Eurostile-WP EE"/>
        <w:color w:val="8DB3E2" w:themeColor="text2" w:themeTint="66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224D"/>
    <w:multiLevelType w:val="hybridMultilevel"/>
    <w:tmpl w:val="3F9A6518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D29E3"/>
    <w:multiLevelType w:val="hybridMultilevel"/>
    <w:tmpl w:val="70669912"/>
    <w:lvl w:ilvl="0" w:tplc="9564A6BE">
      <w:numFmt w:val="bullet"/>
      <w:lvlText w:val="-"/>
      <w:lvlJc w:val="left"/>
      <w:pPr>
        <w:ind w:left="1068" w:hanging="360"/>
      </w:pPr>
      <w:rPr>
        <w:rFonts w:ascii="MS Reference Sans Serif" w:eastAsia="Times New Roman" w:hAnsi="MS Reference Sans Serif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5D0138"/>
    <w:multiLevelType w:val="hybridMultilevel"/>
    <w:tmpl w:val="EE9A522E"/>
    <w:lvl w:ilvl="0" w:tplc="DF126BB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BA7CBE"/>
    <w:multiLevelType w:val="hybridMultilevel"/>
    <w:tmpl w:val="4ABEF3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C64CF"/>
    <w:multiLevelType w:val="hybridMultilevel"/>
    <w:tmpl w:val="49A49D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83DAC"/>
    <w:multiLevelType w:val="hybridMultilevel"/>
    <w:tmpl w:val="800CF1E2"/>
    <w:lvl w:ilvl="0" w:tplc="3A786C2E">
      <w:start w:val="84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D5F11"/>
    <w:multiLevelType w:val="hybridMultilevel"/>
    <w:tmpl w:val="A43AEBDC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C6F03"/>
    <w:multiLevelType w:val="hybridMultilevel"/>
    <w:tmpl w:val="6D56ED0A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126BBA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F385AC2"/>
    <w:multiLevelType w:val="multilevel"/>
    <w:tmpl w:val="3F9A651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527CF4"/>
    <w:multiLevelType w:val="hybridMultilevel"/>
    <w:tmpl w:val="495010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B17CA"/>
    <w:multiLevelType w:val="hybridMultilevel"/>
    <w:tmpl w:val="C2360B3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1779E6"/>
    <w:multiLevelType w:val="hybridMultilevel"/>
    <w:tmpl w:val="E3BE6D86"/>
    <w:lvl w:ilvl="0" w:tplc="62FCF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F6DF6"/>
    <w:multiLevelType w:val="hybridMultilevel"/>
    <w:tmpl w:val="00447C48"/>
    <w:lvl w:ilvl="0" w:tplc="BDA05046">
      <w:start w:val="813"/>
      <w:numFmt w:val="bullet"/>
      <w:lvlText w:val="-"/>
      <w:lvlJc w:val="left"/>
      <w:pPr>
        <w:ind w:left="1068" w:hanging="360"/>
      </w:pPr>
      <w:rPr>
        <w:rFonts w:ascii="Segoe UI Light" w:eastAsia="Dotum" w:hAnsi="Segoe UI Light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892571C"/>
    <w:multiLevelType w:val="hybridMultilevel"/>
    <w:tmpl w:val="D8A6D46E"/>
    <w:lvl w:ilvl="0" w:tplc="EAD6A17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49C72B61"/>
    <w:multiLevelType w:val="hybridMultilevel"/>
    <w:tmpl w:val="B77699EE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5FE38A8"/>
    <w:multiLevelType w:val="hybridMultilevel"/>
    <w:tmpl w:val="9318A33E"/>
    <w:lvl w:ilvl="0" w:tplc="1916DF2E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D42D5B"/>
    <w:multiLevelType w:val="multilevel"/>
    <w:tmpl w:val="901E6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6786725"/>
    <w:multiLevelType w:val="hybridMultilevel"/>
    <w:tmpl w:val="AD1EDD7C"/>
    <w:lvl w:ilvl="0" w:tplc="1916DF2E">
      <w:start w:val="1"/>
      <w:numFmt w:val="bullet"/>
      <w:lvlText w:val="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D2B4B9A"/>
    <w:multiLevelType w:val="hybridMultilevel"/>
    <w:tmpl w:val="A9BC329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0020A7"/>
    <w:multiLevelType w:val="hybridMultilevel"/>
    <w:tmpl w:val="B0509BD8"/>
    <w:lvl w:ilvl="0" w:tplc="ECB47C1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49581947">
    <w:abstractNumId w:val="17"/>
  </w:num>
  <w:num w:numId="2" w16cid:durableId="1226333163">
    <w:abstractNumId w:val="7"/>
  </w:num>
  <w:num w:numId="3" w16cid:durableId="2010866641">
    <w:abstractNumId w:val="6"/>
  </w:num>
  <w:num w:numId="4" w16cid:durableId="386884292">
    <w:abstractNumId w:val="0"/>
  </w:num>
  <w:num w:numId="5" w16cid:durableId="1834711019">
    <w:abstractNumId w:val="8"/>
  </w:num>
  <w:num w:numId="6" w16cid:durableId="1391150436">
    <w:abstractNumId w:val="2"/>
  </w:num>
  <w:num w:numId="7" w16cid:durableId="277951556">
    <w:abstractNumId w:val="15"/>
  </w:num>
  <w:num w:numId="8" w16cid:durableId="875041911">
    <w:abstractNumId w:val="19"/>
  </w:num>
  <w:num w:numId="9" w16cid:durableId="2084373982">
    <w:abstractNumId w:val="1"/>
  </w:num>
  <w:num w:numId="10" w16cid:durableId="546836867">
    <w:abstractNumId w:val="9"/>
  </w:num>
  <w:num w:numId="11" w16cid:durableId="744568529">
    <w:abstractNumId w:val="4"/>
  </w:num>
  <w:num w:numId="12" w16cid:durableId="1271666028">
    <w:abstractNumId w:val="16"/>
  </w:num>
  <w:num w:numId="13" w16cid:durableId="796334234">
    <w:abstractNumId w:val="12"/>
  </w:num>
  <w:num w:numId="14" w16cid:durableId="747579903">
    <w:abstractNumId w:val="5"/>
  </w:num>
  <w:num w:numId="15" w16cid:durableId="1772582535">
    <w:abstractNumId w:val="18"/>
  </w:num>
  <w:num w:numId="16" w16cid:durableId="1611739131">
    <w:abstractNumId w:val="11"/>
  </w:num>
  <w:num w:numId="17" w16cid:durableId="670912741">
    <w:abstractNumId w:val="10"/>
  </w:num>
  <w:num w:numId="18" w16cid:durableId="1859003327">
    <w:abstractNumId w:val="13"/>
  </w:num>
  <w:num w:numId="19" w16cid:durableId="895973130">
    <w:abstractNumId w:val="3"/>
  </w:num>
  <w:num w:numId="20" w16cid:durableId="929397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6D"/>
    <w:rsid w:val="0001168B"/>
    <w:rsid w:val="00016A7D"/>
    <w:rsid w:val="0003276A"/>
    <w:rsid w:val="00033043"/>
    <w:rsid w:val="00033FC6"/>
    <w:rsid w:val="00036D27"/>
    <w:rsid w:val="00042942"/>
    <w:rsid w:val="00046FB9"/>
    <w:rsid w:val="00053458"/>
    <w:rsid w:val="00070B7B"/>
    <w:rsid w:val="00093285"/>
    <w:rsid w:val="00094525"/>
    <w:rsid w:val="00095805"/>
    <w:rsid w:val="000A36D4"/>
    <w:rsid w:val="000B5830"/>
    <w:rsid w:val="000D394C"/>
    <w:rsid w:val="000E05A6"/>
    <w:rsid w:val="000E068E"/>
    <w:rsid w:val="000E1445"/>
    <w:rsid w:val="000E1AC5"/>
    <w:rsid w:val="000E4D24"/>
    <w:rsid w:val="000E63AB"/>
    <w:rsid w:val="000F357B"/>
    <w:rsid w:val="001023B8"/>
    <w:rsid w:val="0010368C"/>
    <w:rsid w:val="00104FDF"/>
    <w:rsid w:val="00106F1B"/>
    <w:rsid w:val="00114962"/>
    <w:rsid w:val="00134714"/>
    <w:rsid w:val="00136454"/>
    <w:rsid w:val="00142A0D"/>
    <w:rsid w:val="00147FBD"/>
    <w:rsid w:val="00162829"/>
    <w:rsid w:val="00167038"/>
    <w:rsid w:val="00172598"/>
    <w:rsid w:val="00183425"/>
    <w:rsid w:val="001918FE"/>
    <w:rsid w:val="00191AE9"/>
    <w:rsid w:val="00193FC2"/>
    <w:rsid w:val="001944E3"/>
    <w:rsid w:val="00195E26"/>
    <w:rsid w:val="001A0420"/>
    <w:rsid w:val="001A08C4"/>
    <w:rsid w:val="001A66BC"/>
    <w:rsid w:val="001B01B7"/>
    <w:rsid w:val="001B1148"/>
    <w:rsid w:val="001B49B4"/>
    <w:rsid w:val="001B5A0B"/>
    <w:rsid w:val="001B62CC"/>
    <w:rsid w:val="001B7ABF"/>
    <w:rsid w:val="001C3353"/>
    <w:rsid w:val="001C7AA6"/>
    <w:rsid w:val="001D0849"/>
    <w:rsid w:val="001D4317"/>
    <w:rsid w:val="00200A47"/>
    <w:rsid w:val="00203BD4"/>
    <w:rsid w:val="00207AA3"/>
    <w:rsid w:val="00214143"/>
    <w:rsid w:val="00214197"/>
    <w:rsid w:val="00220846"/>
    <w:rsid w:val="00220F7D"/>
    <w:rsid w:val="002243EE"/>
    <w:rsid w:val="00224565"/>
    <w:rsid w:val="00234D71"/>
    <w:rsid w:val="002420AD"/>
    <w:rsid w:val="00243101"/>
    <w:rsid w:val="00261086"/>
    <w:rsid w:val="002617F6"/>
    <w:rsid w:val="00270FC5"/>
    <w:rsid w:val="00276D41"/>
    <w:rsid w:val="002914DB"/>
    <w:rsid w:val="002936F4"/>
    <w:rsid w:val="00294808"/>
    <w:rsid w:val="002A253C"/>
    <w:rsid w:val="002B0C4E"/>
    <w:rsid w:val="002B19DF"/>
    <w:rsid w:val="002B24C9"/>
    <w:rsid w:val="002B4352"/>
    <w:rsid w:val="002C192F"/>
    <w:rsid w:val="002D35BF"/>
    <w:rsid w:val="002D75BF"/>
    <w:rsid w:val="002E36C1"/>
    <w:rsid w:val="002F4602"/>
    <w:rsid w:val="0030441E"/>
    <w:rsid w:val="00311EF3"/>
    <w:rsid w:val="00323727"/>
    <w:rsid w:val="0033151E"/>
    <w:rsid w:val="00337A45"/>
    <w:rsid w:val="00337FA0"/>
    <w:rsid w:val="003608CB"/>
    <w:rsid w:val="00364AC5"/>
    <w:rsid w:val="003710A9"/>
    <w:rsid w:val="00371F38"/>
    <w:rsid w:val="00374E7C"/>
    <w:rsid w:val="00380AB7"/>
    <w:rsid w:val="00381053"/>
    <w:rsid w:val="003827BC"/>
    <w:rsid w:val="00391072"/>
    <w:rsid w:val="003957D9"/>
    <w:rsid w:val="00397270"/>
    <w:rsid w:val="00397788"/>
    <w:rsid w:val="003A04B3"/>
    <w:rsid w:val="003A4E23"/>
    <w:rsid w:val="003A7C6B"/>
    <w:rsid w:val="003A7D4A"/>
    <w:rsid w:val="003D1138"/>
    <w:rsid w:val="003D42A7"/>
    <w:rsid w:val="003D445D"/>
    <w:rsid w:val="003E5BF1"/>
    <w:rsid w:val="00401F9F"/>
    <w:rsid w:val="00414B4D"/>
    <w:rsid w:val="00415F3E"/>
    <w:rsid w:val="00420AA6"/>
    <w:rsid w:val="00447140"/>
    <w:rsid w:val="00454F3B"/>
    <w:rsid w:val="004572A3"/>
    <w:rsid w:val="00457E19"/>
    <w:rsid w:val="00465C20"/>
    <w:rsid w:val="00474822"/>
    <w:rsid w:val="00476F57"/>
    <w:rsid w:val="00484705"/>
    <w:rsid w:val="004A2135"/>
    <w:rsid w:val="004A3698"/>
    <w:rsid w:val="004B1D71"/>
    <w:rsid w:val="004B3595"/>
    <w:rsid w:val="004B5126"/>
    <w:rsid w:val="004D423B"/>
    <w:rsid w:val="004E3652"/>
    <w:rsid w:val="004F0751"/>
    <w:rsid w:val="004F476D"/>
    <w:rsid w:val="00501E9B"/>
    <w:rsid w:val="0050373B"/>
    <w:rsid w:val="0051210B"/>
    <w:rsid w:val="00530D0C"/>
    <w:rsid w:val="00540760"/>
    <w:rsid w:val="00541078"/>
    <w:rsid w:val="0054551F"/>
    <w:rsid w:val="0055088B"/>
    <w:rsid w:val="00551571"/>
    <w:rsid w:val="0055566F"/>
    <w:rsid w:val="00560E08"/>
    <w:rsid w:val="00566A5A"/>
    <w:rsid w:val="00576B2D"/>
    <w:rsid w:val="00586BF1"/>
    <w:rsid w:val="005952CB"/>
    <w:rsid w:val="005A459F"/>
    <w:rsid w:val="005A6631"/>
    <w:rsid w:val="005B06FC"/>
    <w:rsid w:val="005B5CC8"/>
    <w:rsid w:val="005C2665"/>
    <w:rsid w:val="005C33DB"/>
    <w:rsid w:val="005D0A9B"/>
    <w:rsid w:val="005D124C"/>
    <w:rsid w:val="005E02AE"/>
    <w:rsid w:val="005E097A"/>
    <w:rsid w:val="005E29B3"/>
    <w:rsid w:val="005F23E1"/>
    <w:rsid w:val="005F3B80"/>
    <w:rsid w:val="006142A9"/>
    <w:rsid w:val="0061538F"/>
    <w:rsid w:val="00630D0B"/>
    <w:rsid w:val="006431D6"/>
    <w:rsid w:val="006568D1"/>
    <w:rsid w:val="0066071C"/>
    <w:rsid w:val="00662027"/>
    <w:rsid w:val="006725DB"/>
    <w:rsid w:val="00675A1D"/>
    <w:rsid w:val="00680146"/>
    <w:rsid w:val="00682328"/>
    <w:rsid w:val="0068541F"/>
    <w:rsid w:val="00686B02"/>
    <w:rsid w:val="00686F58"/>
    <w:rsid w:val="006A049D"/>
    <w:rsid w:val="006A1775"/>
    <w:rsid w:val="006A7B5D"/>
    <w:rsid w:val="006B4A11"/>
    <w:rsid w:val="006C1FBE"/>
    <w:rsid w:val="006D39B5"/>
    <w:rsid w:val="006D5DCC"/>
    <w:rsid w:val="006E1CFD"/>
    <w:rsid w:val="006E4B3C"/>
    <w:rsid w:val="006F119E"/>
    <w:rsid w:val="006F2844"/>
    <w:rsid w:val="00706DA4"/>
    <w:rsid w:val="007124AD"/>
    <w:rsid w:val="0071490B"/>
    <w:rsid w:val="00717F1A"/>
    <w:rsid w:val="007270DB"/>
    <w:rsid w:val="007346A6"/>
    <w:rsid w:val="007405E9"/>
    <w:rsid w:val="00750B33"/>
    <w:rsid w:val="00754F2F"/>
    <w:rsid w:val="00760298"/>
    <w:rsid w:val="007623A9"/>
    <w:rsid w:val="007716CF"/>
    <w:rsid w:val="00773D68"/>
    <w:rsid w:val="00774164"/>
    <w:rsid w:val="0079030C"/>
    <w:rsid w:val="00790E25"/>
    <w:rsid w:val="007A4611"/>
    <w:rsid w:val="007C5857"/>
    <w:rsid w:val="007D0A8A"/>
    <w:rsid w:val="007D5BC1"/>
    <w:rsid w:val="007D670E"/>
    <w:rsid w:val="007E1AA8"/>
    <w:rsid w:val="007E693A"/>
    <w:rsid w:val="007F23D6"/>
    <w:rsid w:val="007F61D4"/>
    <w:rsid w:val="00803AE0"/>
    <w:rsid w:val="008065F3"/>
    <w:rsid w:val="00812738"/>
    <w:rsid w:val="00821ABF"/>
    <w:rsid w:val="00827CAE"/>
    <w:rsid w:val="008412FB"/>
    <w:rsid w:val="00866AF4"/>
    <w:rsid w:val="008820D0"/>
    <w:rsid w:val="00890D6E"/>
    <w:rsid w:val="008B0849"/>
    <w:rsid w:val="008B2595"/>
    <w:rsid w:val="008B32D9"/>
    <w:rsid w:val="008B5805"/>
    <w:rsid w:val="008B6BB2"/>
    <w:rsid w:val="008C640D"/>
    <w:rsid w:val="008D3EDD"/>
    <w:rsid w:val="008D5C37"/>
    <w:rsid w:val="008E0AE0"/>
    <w:rsid w:val="008E3CDD"/>
    <w:rsid w:val="008E623F"/>
    <w:rsid w:val="00910E99"/>
    <w:rsid w:val="00916660"/>
    <w:rsid w:val="00920C55"/>
    <w:rsid w:val="00920E85"/>
    <w:rsid w:val="00925CBA"/>
    <w:rsid w:val="00934CF6"/>
    <w:rsid w:val="00937BBC"/>
    <w:rsid w:val="00944F34"/>
    <w:rsid w:val="00952B25"/>
    <w:rsid w:val="0096195E"/>
    <w:rsid w:val="0096214C"/>
    <w:rsid w:val="00965C8C"/>
    <w:rsid w:val="009673B8"/>
    <w:rsid w:val="00977662"/>
    <w:rsid w:val="0098350A"/>
    <w:rsid w:val="009968D0"/>
    <w:rsid w:val="009A42FD"/>
    <w:rsid w:val="009A72DB"/>
    <w:rsid w:val="009A7405"/>
    <w:rsid w:val="009B3331"/>
    <w:rsid w:val="009B4AFA"/>
    <w:rsid w:val="009C3CC0"/>
    <w:rsid w:val="009D4030"/>
    <w:rsid w:val="009E5F48"/>
    <w:rsid w:val="009F1555"/>
    <w:rsid w:val="009F1DB4"/>
    <w:rsid w:val="009F57DC"/>
    <w:rsid w:val="00A05947"/>
    <w:rsid w:val="00A07946"/>
    <w:rsid w:val="00A115EF"/>
    <w:rsid w:val="00A21AB7"/>
    <w:rsid w:val="00A3658D"/>
    <w:rsid w:val="00A52890"/>
    <w:rsid w:val="00A6161D"/>
    <w:rsid w:val="00A64262"/>
    <w:rsid w:val="00A81B92"/>
    <w:rsid w:val="00A860A3"/>
    <w:rsid w:val="00A917AC"/>
    <w:rsid w:val="00A951B2"/>
    <w:rsid w:val="00AA1D96"/>
    <w:rsid w:val="00AA37A0"/>
    <w:rsid w:val="00AA3DF1"/>
    <w:rsid w:val="00AB46BB"/>
    <w:rsid w:val="00AB62D2"/>
    <w:rsid w:val="00AD1080"/>
    <w:rsid w:val="00AD58F5"/>
    <w:rsid w:val="00AD6C6F"/>
    <w:rsid w:val="00AF6CC0"/>
    <w:rsid w:val="00B0006A"/>
    <w:rsid w:val="00B047EF"/>
    <w:rsid w:val="00B16EBF"/>
    <w:rsid w:val="00B17364"/>
    <w:rsid w:val="00B371D9"/>
    <w:rsid w:val="00B437A8"/>
    <w:rsid w:val="00B5141E"/>
    <w:rsid w:val="00B82701"/>
    <w:rsid w:val="00BC1351"/>
    <w:rsid w:val="00BC7BE4"/>
    <w:rsid w:val="00BD6902"/>
    <w:rsid w:val="00BE19BF"/>
    <w:rsid w:val="00BF06C2"/>
    <w:rsid w:val="00C01A1F"/>
    <w:rsid w:val="00C07ADE"/>
    <w:rsid w:val="00C142E4"/>
    <w:rsid w:val="00C322FC"/>
    <w:rsid w:val="00C42097"/>
    <w:rsid w:val="00C618B4"/>
    <w:rsid w:val="00C630C5"/>
    <w:rsid w:val="00C6786E"/>
    <w:rsid w:val="00C766C3"/>
    <w:rsid w:val="00C8302A"/>
    <w:rsid w:val="00C84C2F"/>
    <w:rsid w:val="00C85A2E"/>
    <w:rsid w:val="00C87032"/>
    <w:rsid w:val="00C8737F"/>
    <w:rsid w:val="00C912F6"/>
    <w:rsid w:val="00C92239"/>
    <w:rsid w:val="00C9474B"/>
    <w:rsid w:val="00C95828"/>
    <w:rsid w:val="00C9592E"/>
    <w:rsid w:val="00CA1FA4"/>
    <w:rsid w:val="00CA26EC"/>
    <w:rsid w:val="00CA5BBD"/>
    <w:rsid w:val="00CB3031"/>
    <w:rsid w:val="00CB4F86"/>
    <w:rsid w:val="00CC08AD"/>
    <w:rsid w:val="00CC1436"/>
    <w:rsid w:val="00CD336E"/>
    <w:rsid w:val="00CF3424"/>
    <w:rsid w:val="00CF3C2D"/>
    <w:rsid w:val="00CF7B37"/>
    <w:rsid w:val="00D066F1"/>
    <w:rsid w:val="00D12237"/>
    <w:rsid w:val="00D27250"/>
    <w:rsid w:val="00D323D3"/>
    <w:rsid w:val="00D42CD7"/>
    <w:rsid w:val="00D4439E"/>
    <w:rsid w:val="00D46687"/>
    <w:rsid w:val="00D6526B"/>
    <w:rsid w:val="00D710F6"/>
    <w:rsid w:val="00D7627A"/>
    <w:rsid w:val="00D8088C"/>
    <w:rsid w:val="00D8396C"/>
    <w:rsid w:val="00D85BB1"/>
    <w:rsid w:val="00D873E9"/>
    <w:rsid w:val="00D905AE"/>
    <w:rsid w:val="00D93EEE"/>
    <w:rsid w:val="00D97C62"/>
    <w:rsid w:val="00DA08C5"/>
    <w:rsid w:val="00DA7373"/>
    <w:rsid w:val="00DB1A75"/>
    <w:rsid w:val="00DD13D4"/>
    <w:rsid w:val="00DE62D4"/>
    <w:rsid w:val="00E02C06"/>
    <w:rsid w:val="00E237EF"/>
    <w:rsid w:val="00E311BF"/>
    <w:rsid w:val="00E3633F"/>
    <w:rsid w:val="00E51805"/>
    <w:rsid w:val="00E64D21"/>
    <w:rsid w:val="00E66382"/>
    <w:rsid w:val="00E668C7"/>
    <w:rsid w:val="00E77908"/>
    <w:rsid w:val="00E8200A"/>
    <w:rsid w:val="00E86A1A"/>
    <w:rsid w:val="00E94871"/>
    <w:rsid w:val="00EA2846"/>
    <w:rsid w:val="00EA4F6B"/>
    <w:rsid w:val="00EB4A1C"/>
    <w:rsid w:val="00EB4CCF"/>
    <w:rsid w:val="00EB7DCE"/>
    <w:rsid w:val="00EC4F8A"/>
    <w:rsid w:val="00EC6B6F"/>
    <w:rsid w:val="00EE2199"/>
    <w:rsid w:val="00EE6460"/>
    <w:rsid w:val="00EE7328"/>
    <w:rsid w:val="00EF082D"/>
    <w:rsid w:val="00EF49D7"/>
    <w:rsid w:val="00EF5D98"/>
    <w:rsid w:val="00EF7950"/>
    <w:rsid w:val="00F10CA5"/>
    <w:rsid w:val="00F135BF"/>
    <w:rsid w:val="00F306A5"/>
    <w:rsid w:val="00F32B9A"/>
    <w:rsid w:val="00F41435"/>
    <w:rsid w:val="00F52A9E"/>
    <w:rsid w:val="00F5315A"/>
    <w:rsid w:val="00F56061"/>
    <w:rsid w:val="00F6761C"/>
    <w:rsid w:val="00F7028D"/>
    <w:rsid w:val="00F76D6A"/>
    <w:rsid w:val="00F7715A"/>
    <w:rsid w:val="00F77673"/>
    <w:rsid w:val="00F865CC"/>
    <w:rsid w:val="00F9217E"/>
    <w:rsid w:val="00F9728C"/>
    <w:rsid w:val="00FA11D9"/>
    <w:rsid w:val="00FC0110"/>
    <w:rsid w:val="00FD2671"/>
    <w:rsid w:val="00FD45D4"/>
    <w:rsid w:val="00FD4F7D"/>
    <w:rsid w:val="00FD7B31"/>
    <w:rsid w:val="00FF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9E38A"/>
  <w15:docId w15:val="{89E8555D-4573-4645-98AD-4B9A69DB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925CBA"/>
    <w:rPr>
      <w:rFonts w:ascii="Gill Sans CE MT Shadow" w:hAnsi="Gill Sans CE MT Shadow"/>
      <w:sz w:val="52"/>
      <w:lang w:eastAsia="cs-CZ"/>
    </w:rPr>
  </w:style>
  <w:style w:type="paragraph" w:styleId="Nadpis1">
    <w:name w:val="heading 1"/>
    <w:basedOn w:val="Normlny"/>
    <w:next w:val="Normlny"/>
    <w:qFormat/>
    <w:rsid w:val="002243EE"/>
    <w:pPr>
      <w:keepNext/>
      <w:spacing w:before="120" w:line="120" w:lineRule="auto"/>
      <w:outlineLvl w:val="0"/>
    </w:pPr>
    <w:rPr>
      <w:rFonts w:ascii="Arial Narrow" w:hAnsi="Arial Narrow"/>
      <w:b/>
      <w:sz w:val="20"/>
    </w:rPr>
  </w:style>
  <w:style w:type="paragraph" w:styleId="Nadpis2">
    <w:name w:val="heading 2"/>
    <w:basedOn w:val="Normlny"/>
    <w:next w:val="Normlny"/>
    <w:qFormat/>
    <w:rsid w:val="002243EE"/>
    <w:pPr>
      <w:keepNext/>
      <w:spacing w:before="120" w:line="120" w:lineRule="auto"/>
      <w:outlineLvl w:val="1"/>
    </w:pPr>
    <w:rPr>
      <w:rFonts w:ascii="Arial Narrow" w:hAnsi="Arial Narrow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7E1AA8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7E1AA8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7E1AA8"/>
    <w:rPr>
      <w:rFonts w:ascii="Arial" w:hAnsi="Arial"/>
      <w:sz w:val="24"/>
    </w:rPr>
  </w:style>
  <w:style w:type="character" w:styleId="Hypertextovprepojenie">
    <w:name w:val="Hyperlink"/>
    <w:basedOn w:val="Predvolenpsmoodseku"/>
    <w:rsid w:val="00925CBA"/>
    <w:rPr>
      <w:color w:val="0000FF"/>
      <w:u w:val="single"/>
    </w:rPr>
  </w:style>
  <w:style w:type="paragraph" w:styleId="Textbubliny">
    <w:name w:val="Balloon Text"/>
    <w:basedOn w:val="Normlny"/>
    <w:link w:val="TextbublinyChar"/>
    <w:rsid w:val="00F702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F7028D"/>
    <w:rPr>
      <w:rFonts w:ascii="Tahoma" w:hAnsi="Tahoma" w:cs="Tahoma"/>
      <w:sz w:val="16"/>
      <w:szCs w:val="16"/>
      <w:lang w:eastAsia="cs-CZ"/>
    </w:rPr>
  </w:style>
  <w:style w:type="paragraph" w:customStyle="1" w:styleId="Odstavecseseznamem">
    <w:name w:val="Odstavec se seznamem"/>
    <w:basedOn w:val="Normlny"/>
    <w:uiPriority w:val="34"/>
    <w:qFormat/>
    <w:rsid w:val="00A95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cs-CZ" w:eastAsia="en-US"/>
    </w:rPr>
  </w:style>
  <w:style w:type="paragraph" w:styleId="Obyajntext">
    <w:name w:val="Plain Text"/>
    <w:basedOn w:val="Normlny"/>
    <w:link w:val="ObyajntextChar"/>
    <w:uiPriority w:val="99"/>
    <w:unhideWhenUsed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paragraph" w:styleId="Podtitul">
    <w:name w:val="Subtitle"/>
    <w:basedOn w:val="Normlny"/>
    <w:next w:val="Normlny"/>
    <w:link w:val="PodtitulChar"/>
    <w:qFormat/>
    <w:rsid w:val="007149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rsid w:val="00714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taChar">
    <w:name w:val="Päta Char"/>
    <w:basedOn w:val="Predvolenpsmoodseku"/>
    <w:link w:val="Pta"/>
    <w:uiPriority w:val="99"/>
    <w:rsid w:val="00C618B4"/>
    <w:rPr>
      <w:rFonts w:ascii="Gill Sans CE MT Shadow" w:hAnsi="Gill Sans CE MT Shadow"/>
      <w:sz w:val="52"/>
      <w:lang w:eastAsia="cs-CZ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C618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 w:eastAsia="en-US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C618B4"/>
    <w:rPr>
      <w:rFonts w:ascii="Courier New" w:hAnsi="Courier New" w:cs="Courier New"/>
      <w:lang w:val="en-US" w:eastAsia="en-US"/>
    </w:rPr>
  </w:style>
  <w:style w:type="character" w:customStyle="1" w:styleId="y2iqfc">
    <w:name w:val="y2iqfc"/>
    <w:basedOn w:val="Predvolenpsmoodseku"/>
    <w:rsid w:val="00C618B4"/>
  </w:style>
  <w:style w:type="paragraph" w:styleId="Odsekzoznamu">
    <w:name w:val="List Paragraph"/>
    <w:basedOn w:val="Normlny"/>
    <w:uiPriority w:val="34"/>
    <w:qFormat/>
    <w:rsid w:val="00D066F1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1B7ABF"/>
    <w:rPr>
      <w:b/>
      <w:bCs/>
    </w:rPr>
  </w:style>
  <w:style w:type="table" w:styleId="Mriekatabuky">
    <w:name w:val="Table Grid"/>
    <w:basedOn w:val="Normlnatabuka"/>
    <w:uiPriority w:val="39"/>
    <w:rsid w:val="009F57DC"/>
    <w:rPr>
      <w:rFonts w:ascii="Arial" w:eastAsia="Arial" w:hAnsi="Arial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9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4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6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92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20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093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10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6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26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214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388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6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302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9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353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398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778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270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064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735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1411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053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0657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967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5337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1491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www.sna.sk/snalogo2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DF931-4C9D-4792-BA31-CCB5672B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Aeron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Aeron</dc:title>
  <dc:creator>Miroslav Gábor</dc:creator>
  <cp:lastModifiedBy>Miroslav Gábor</cp:lastModifiedBy>
  <cp:revision>3</cp:revision>
  <cp:lastPrinted>2022-09-19T12:55:00Z</cp:lastPrinted>
  <dcterms:created xsi:type="dcterms:W3CDTF">2022-09-21T06:31:00Z</dcterms:created>
  <dcterms:modified xsi:type="dcterms:W3CDTF">2022-09-23T10:31:00Z</dcterms:modified>
</cp:coreProperties>
</file>